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13" w:rsidRPr="00FA1313" w:rsidRDefault="00FA1313" w:rsidP="00FA1313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bookmarkStart w:id="0" w:name="_GoBack"/>
      <w:bookmarkEnd w:id="0"/>
      <w:r w:rsidRPr="00FA1313">
        <w:rPr>
          <w:rFonts w:ascii="Poppins" w:eastAsia="Times New Roman" w:hAnsi="Poppins" w:cs="Times New Roman"/>
          <w:b/>
          <w:bCs/>
          <w:color w:val="000080"/>
          <w:sz w:val="41"/>
          <w:szCs w:val="41"/>
          <w:bdr w:val="none" w:sz="0" w:space="0" w:color="auto" w:frame="1"/>
          <w:lang w:eastAsia="tr-TR"/>
        </w:rPr>
        <w:t>2019 AYT Matematik Konuları [YKS]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Temel Kavramlar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Sayı Basamakları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Rasyonel Sayılar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Ondalıklı Sayılar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Basit Eşitsizlikler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Mutlak Değer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Üslü Sayılar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Köklü Sayılar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Çarpanlara Ayırma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Denklem Çözme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Oran-Orantı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Problemler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Fonksiyonlar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Permütasyon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Kombinasyon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Binom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Olasılık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İstatistik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2. Dereceden Denklemler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Karmaşık Sayılar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Parabol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Polinomlar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Mantık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Eşitsizlikler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Logaritma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Diziler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Seriler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Limit ve Süreklilik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Türev</w:t>
      </w:r>
    </w:p>
    <w:p w:rsidR="00FA1313" w:rsidRPr="00FA1313" w:rsidRDefault="00FA1313" w:rsidP="00FA13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A1313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İntegral</w:t>
      </w:r>
    </w:p>
    <w:p w:rsidR="00A13A92" w:rsidRDefault="00A13A92"/>
    <w:p w:rsidR="00FA1313" w:rsidRDefault="00FA1313" w:rsidP="00FA1313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Poppins" w:hAnsi="Poppins"/>
          <w:color w:val="2C2F34"/>
          <w:sz w:val="41"/>
          <w:szCs w:val="41"/>
        </w:rPr>
      </w:pPr>
      <w:r>
        <w:rPr>
          <w:rFonts w:ascii="Poppins" w:hAnsi="Poppins"/>
          <w:color w:val="000080"/>
          <w:sz w:val="41"/>
          <w:szCs w:val="41"/>
          <w:bdr w:val="none" w:sz="0" w:space="0" w:color="auto" w:frame="1"/>
        </w:rPr>
        <w:t>AYT Matematik Soru Konu Dağılımları [YKS]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1023"/>
        <w:gridCol w:w="1023"/>
        <w:gridCol w:w="1033"/>
        <w:gridCol w:w="1033"/>
        <w:gridCol w:w="1033"/>
        <w:gridCol w:w="752"/>
      </w:tblGrid>
      <w:tr w:rsidR="00FA1313" w:rsidTr="00FA1313">
        <w:trPr>
          <w:trHeight w:val="720"/>
          <w:tblHeader/>
        </w:trPr>
        <w:tc>
          <w:tcPr>
            <w:tcW w:w="591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Default="00FA1313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3"/>
                <w:szCs w:val="23"/>
              </w:rPr>
              <w:t>KONULAR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Default="00FA1313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3"/>
                <w:szCs w:val="23"/>
              </w:rPr>
              <w:t>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Default="00FA1313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3"/>
                <w:szCs w:val="23"/>
              </w:rPr>
              <w:t>2013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Default="00FA1313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3"/>
                <w:szCs w:val="23"/>
              </w:rPr>
              <w:t>2015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Default="00FA1313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3"/>
                <w:szCs w:val="23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Default="00FA1313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3"/>
                <w:szCs w:val="23"/>
              </w:rPr>
              <w:t>2017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Default="00FA1313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3"/>
                <w:szCs w:val="23"/>
              </w:rPr>
              <w:t>2018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Default="00FA1313">
            <w:pPr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TOPLAM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Default="00FA1313">
            <w:pPr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50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Default="00FA1313">
            <w:pPr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50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Default="00FA1313">
            <w:pPr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50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Default="00FA1313">
            <w:pPr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50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Default="00FA1313">
            <w:pPr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50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Default="00FA1313">
            <w:pPr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29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Temel Kavramlar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Rasyonel Sayılar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–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OBEB-OKEK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–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lastRenderedPageBreak/>
              <w:t>Oran-Orantı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–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Sayı Basamakları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–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Üslü İfadeler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–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Köklü İfadeler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–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Mutlak Değer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–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Çarpanlara Ayırma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–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Modüler Aritmetik (Kaldırıldı) – Mantık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3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E23796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hyperlink r:id="rId6" w:history="1">
              <w:r w:rsidR="00FA1313">
                <w:rPr>
                  <w:rStyle w:val="Kpr"/>
                  <w:rFonts w:ascii="Arial" w:hAnsi="Arial" w:cs="Arial"/>
                  <w:color w:val="000000"/>
                  <w:sz w:val="21"/>
                  <w:szCs w:val="21"/>
                  <w:u w:val="none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4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Bölen Sayılar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–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Basit Eşitsizlikler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–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2.Dereceden Denklemler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Özel Tanımlı Fonksiyon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–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Fonksiyonlar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Kümeler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–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Polinomlar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3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Parabol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Permütasyon-Kombinasyon-Olasılık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Trigonometri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4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4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3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lastRenderedPageBreak/>
              <w:t>Karmaşık Sayılar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3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Logaritma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E23796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hyperlink r:id="rId7" w:history="1">
              <w:r w:rsidR="00FA1313">
                <w:rPr>
                  <w:rStyle w:val="Kpr"/>
                  <w:rFonts w:ascii="Arial" w:hAnsi="Arial" w:cs="Arial"/>
                  <w:color w:val="000000"/>
                  <w:sz w:val="21"/>
                  <w:szCs w:val="21"/>
                  <w:u w:val="non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3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Diziler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Seriler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–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Limit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3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2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Süreklilik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1</w:t>
            </w:r>
          </w:p>
        </w:tc>
      </w:tr>
      <w:tr w:rsidR="00FA1313" w:rsidTr="00FA1313">
        <w:trPr>
          <w:trHeight w:val="570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Türev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6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6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7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5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5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4</w:t>
            </w:r>
          </w:p>
        </w:tc>
      </w:tr>
      <w:tr w:rsidR="00FA1313" w:rsidTr="00FA1313">
        <w:trPr>
          <w:trHeight w:val="555"/>
        </w:trPr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İntegral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4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7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7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6</w:t>
            </w:r>
          </w:p>
        </w:tc>
        <w:tc>
          <w:tcPr>
            <w:tcW w:w="11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5</w:t>
            </w:r>
          </w:p>
        </w:tc>
        <w:tc>
          <w:tcPr>
            <w:tcW w:w="3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Default="00FA1313">
            <w:pPr>
              <w:rPr>
                <w:rFonts w:ascii="Arial" w:hAnsi="Arial" w:cs="Arial"/>
                <w:color w:val="454545"/>
                <w:sz w:val="21"/>
                <w:szCs w:val="21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4</w:t>
            </w:r>
          </w:p>
        </w:tc>
      </w:tr>
    </w:tbl>
    <w:p w:rsidR="00FA1313" w:rsidRDefault="00FA1313"/>
    <w:p w:rsidR="00FA1313" w:rsidRDefault="00FA1313" w:rsidP="00FA1313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Poppins" w:hAnsi="Poppins"/>
          <w:color w:val="2C2F34"/>
          <w:sz w:val="41"/>
          <w:szCs w:val="41"/>
        </w:rPr>
      </w:pPr>
      <w:r>
        <w:rPr>
          <w:rFonts w:ascii="Poppins" w:hAnsi="Poppins"/>
          <w:color w:val="000080"/>
          <w:sz w:val="41"/>
          <w:szCs w:val="41"/>
          <w:bdr w:val="none" w:sz="0" w:space="0" w:color="auto" w:frame="1"/>
        </w:rPr>
        <w:t>2019 AYT Geometri Konuları [YKS}</w:t>
      </w:r>
    </w:p>
    <w:p w:rsidR="00FA1313" w:rsidRDefault="00FA1313" w:rsidP="00FA131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Doğruda ve Üçgende Açılar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Dik ve Özel Üçgenler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Dik Üçgende Trigonemetrik Bağıntılar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İkizkenar ve Eşkenar Üçgen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Üçgende Alanlar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Üçgende Açıortay Bağıntıları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Üçgende Kenarortay Bağıntıları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Üçgende Eşlik ve Benzerlik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Üçgende Açı-Kenar Bağıntıları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Çokgenler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Dörtgenler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Yamuk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Paralelkenar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Eşkenar Dörtgen – Deltoid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Dikdörtgen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Çemberde Açılar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Çemberde Uzunluk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lastRenderedPageBreak/>
        <w:t>Daire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Prizmalar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Piramitler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Küre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Koordinat Düzlemi ve Noktanın Analitiği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Doğrunun Analitiği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Tekrar Eden, Dönen ve Yansıyan Şekiller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Dönüşümlerle Geometri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Trigonometri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Çemberin Analitiği</w:t>
      </w:r>
    </w:p>
    <w:p w:rsidR="00FA1313" w:rsidRDefault="00FA1313"/>
    <w:p w:rsidR="00FA1313" w:rsidRPr="00FA1313" w:rsidRDefault="00FA1313" w:rsidP="00FA1313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FA1313">
        <w:rPr>
          <w:rFonts w:ascii="Poppins" w:eastAsia="Times New Roman" w:hAnsi="Poppins" w:cs="Times New Roman"/>
          <w:b/>
          <w:bCs/>
          <w:color w:val="000080"/>
          <w:sz w:val="41"/>
          <w:szCs w:val="41"/>
          <w:bdr w:val="none" w:sz="0" w:space="0" w:color="auto" w:frame="1"/>
          <w:lang w:eastAsia="tr-TR"/>
        </w:rPr>
        <w:t>AYT Geometri Soru Konu Dağılımları [YKS]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1077"/>
        <w:gridCol w:w="1078"/>
        <w:gridCol w:w="1089"/>
        <w:gridCol w:w="1089"/>
        <w:gridCol w:w="1089"/>
        <w:gridCol w:w="752"/>
      </w:tblGrid>
      <w:tr w:rsidR="00FA1313" w:rsidRPr="00FA1313" w:rsidTr="00FA1313">
        <w:trPr>
          <w:trHeight w:val="720"/>
          <w:tblHeader/>
        </w:trPr>
        <w:tc>
          <w:tcPr>
            <w:tcW w:w="432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2018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11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Doğruda ve Üçgende Açı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Özel Üçgenler(Dik-ikiz-EŞ)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Açı-Kenar Bağıntısı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Üçgende Benzerlik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Üçgende Alan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Açıortay-Kenarortay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Dik Koordinat Sistemi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Noktanın Analitik İncelenmesi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Doğrunun Analitik İncelenmesi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E23796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hyperlink r:id="rId8" w:tgtFrame="_blank" w:history="1">
              <w:r w:rsidR="00FA1313" w:rsidRPr="00FA1313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eastAsia="tr-TR"/>
                </w:rPr>
                <w:t>3</w:t>
              </w:r>
            </w:hyperlink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Dönüşümler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lastRenderedPageBreak/>
              <w:t>Çokgenler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Parelel Kenar-Eşkenar Dörtgen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Dikdörtgen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Kare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Yamuk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Çemberde Açı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Çemberde Uzunluk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Dairede Alan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Çemberin Analitik İncelenmesi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Çevrel Çemberin Çizimi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Katı Cisimler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rPr>
          <w:trHeight w:val="555"/>
        </w:trPr>
        <w:tc>
          <w:tcPr>
            <w:tcW w:w="432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Geometrik Yer ve Üçgen Çizimi</w:t>
            </w:r>
          </w:p>
        </w:tc>
        <w:tc>
          <w:tcPr>
            <w:tcW w:w="107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</w:tbl>
    <w:p w:rsidR="00FA1313" w:rsidRDefault="00FA1313" w:rsidP="00FA1313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Poppins" w:hAnsi="Poppins"/>
          <w:color w:val="2C2F34"/>
          <w:sz w:val="41"/>
          <w:szCs w:val="41"/>
        </w:rPr>
      </w:pPr>
      <w:r>
        <w:rPr>
          <w:rFonts w:ascii="Poppins" w:hAnsi="Poppins"/>
          <w:color w:val="000080"/>
          <w:sz w:val="41"/>
          <w:szCs w:val="41"/>
          <w:bdr w:val="none" w:sz="0" w:space="0" w:color="auto" w:frame="1"/>
        </w:rPr>
        <w:t>2019 AYT Fizik Konuları [YKS}</w:t>
      </w:r>
    </w:p>
    <w:p w:rsidR="00FA1313" w:rsidRDefault="00FA1313" w:rsidP="00FA131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Fizik Bilimine Giriş</w:t>
      </w:r>
    </w:p>
    <w:p w:rsidR="00FA1313" w:rsidRDefault="00FA1313" w:rsidP="00FA131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Madde ve Özellikleri</w:t>
      </w:r>
    </w:p>
    <w:p w:rsidR="00FA1313" w:rsidRDefault="00FA1313" w:rsidP="00FA131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Hareket ve Kuvvet</w:t>
      </w:r>
    </w:p>
    <w:p w:rsidR="00FA1313" w:rsidRDefault="00FA1313" w:rsidP="00FA131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Enerji</w:t>
      </w:r>
    </w:p>
    <w:p w:rsidR="00FA1313" w:rsidRDefault="00FA1313" w:rsidP="00FA131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Isı ve Sıcaklık</w:t>
      </w:r>
    </w:p>
    <w:p w:rsidR="00FA1313" w:rsidRDefault="00FA1313" w:rsidP="00FA131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Elektrostatik</w:t>
      </w:r>
    </w:p>
    <w:p w:rsidR="00FA1313" w:rsidRDefault="00FA1313" w:rsidP="00FA131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Elektrik ve Manyetizma</w:t>
      </w:r>
    </w:p>
    <w:p w:rsidR="00FA1313" w:rsidRDefault="00FA1313" w:rsidP="00FA131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Basınç ve Kaldırma Kuvveti</w:t>
      </w:r>
    </w:p>
    <w:p w:rsidR="00FA1313" w:rsidRDefault="00FA1313" w:rsidP="00FA131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Dalgalar</w:t>
      </w:r>
    </w:p>
    <w:p w:rsidR="00FA1313" w:rsidRDefault="00FA1313" w:rsidP="00FA131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Optik</w:t>
      </w:r>
    </w:p>
    <w:p w:rsidR="00FA1313" w:rsidRDefault="00FA1313" w:rsidP="00FA131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Kuvvet ve Hareket</w:t>
      </w:r>
    </w:p>
    <w:p w:rsidR="00FA1313" w:rsidRDefault="00FA1313" w:rsidP="00FA131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Çembersel Hareket</w:t>
      </w:r>
    </w:p>
    <w:p w:rsidR="00FA1313" w:rsidRDefault="00FA1313" w:rsidP="00FA131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Basit Harmonik Hareket</w:t>
      </w:r>
    </w:p>
    <w:p w:rsidR="00FA1313" w:rsidRDefault="00FA1313" w:rsidP="00FA131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lastRenderedPageBreak/>
        <w:t>Dalga Mekaniği</w:t>
      </w:r>
    </w:p>
    <w:p w:rsidR="00FA1313" w:rsidRDefault="00FA1313" w:rsidP="00FA131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Atom Fiziğine Giriş ve Radyoaktive</w:t>
      </w:r>
    </w:p>
    <w:p w:rsidR="00FA1313" w:rsidRDefault="00FA1313" w:rsidP="00FA131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Modern Fizik</w:t>
      </w:r>
    </w:p>
    <w:p w:rsidR="00FA1313" w:rsidRDefault="00FA1313" w:rsidP="00FA131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Modern Fiziğin Teknolojideki Uygulamaları</w:t>
      </w:r>
    </w:p>
    <w:p w:rsidR="00FA1313" w:rsidRDefault="00FA1313"/>
    <w:p w:rsidR="00FA1313" w:rsidRPr="00FA1313" w:rsidRDefault="00FA1313" w:rsidP="00FA1313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FA1313">
        <w:rPr>
          <w:rFonts w:ascii="Poppins" w:eastAsia="Times New Roman" w:hAnsi="Poppins" w:cs="Times New Roman"/>
          <w:b/>
          <w:bCs/>
          <w:color w:val="000080"/>
          <w:sz w:val="41"/>
          <w:szCs w:val="41"/>
          <w:bdr w:val="none" w:sz="0" w:space="0" w:color="auto" w:frame="1"/>
          <w:lang w:eastAsia="tr-TR"/>
        </w:rPr>
        <w:t>AYT Fizik Soru Konu Dağılımları [YKS]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982"/>
        <w:gridCol w:w="992"/>
        <w:gridCol w:w="992"/>
        <w:gridCol w:w="992"/>
        <w:gridCol w:w="992"/>
        <w:gridCol w:w="752"/>
      </w:tblGrid>
      <w:tr w:rsidR="00FA1313" w:rsidRPr="00FA1313" w:rsidTr="00FA1313">
        <w:trPr>
          <w:trHeight w:val="720"/>
          <w:tblHeader/>
        </w:trPr>
        <w:tc>
          <w:tcPr>
            <w:tcW w:w="621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2018</w:t>
            </w:r>
          </w:p>
        </w:tc>
      </w:tr>
      <w:tr w:rsidR="00FA1313" w:rsidRPr="00FA1313" w:rsidTr="00FA1313">
        <w:trPr>
          <w:trHeight w:val="570"/>
        </w:trPr>
        <w:tc>
          <w:tcPr>
            <w:tcW w:w="62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10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E23796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hyperlink r:id="rId9" w:tgtFrame="_blank" w:history="1">
              <w:r w:rsidR="00FA1313" w:rsidRPr="00FA1313">
                <w:rPr>
                  <w:rFonts w:ascii="Arial" w:eastAsia="Times New Roman" w:hAnsi="Arial" w:cs="Arial"/>
                  <w:b/>
                  <w:bCs/>
                  <w:color w:val="000000"/>
                  <w:sz w:val="23"/>
                  <w:szCs w:val="23"/>
                  <w:bdr w:val="none" w:sz="0" w:space="0" w:color="auto" w:frame="1"/>
                  <w:lang w:eastAsia="tr-TR"/>
                </w:rPr>
                <w:t>30</w:t>
              </w:r>
            </w:hyperlink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14</w:t>
            </w:r>
          </w:p>
        </w:tc>
      </w:tr>
      <w:tr w:rsidR="00FA1313" w:rsidRPr="00FA1313" w:rsidTr="00FA1313">
        <w:trPr>
          <w:trHeight w:val="57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Fiziğin Doğası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rPr>
          <w:trHeight w:val="570"/>
        </w:trPr>
        <w:tc>
          <w:tcPr>
            <w:tcW w:w="62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Madde ve Özellikleri</w:t>
            </w:r>
          </w:p>
        </w:tc>
        <w:tc>
          <w:tcPr>
            <w:tcW w:w="10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62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Yıldızlar</w:t>
            </w:r>
          </w:p>
        </w:tc>
        <w:tc>
          <w:tcPr>
            <w:tcW w:w="10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62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Kuvvet-Moment-Denge Merkezi-Atışlar</w:t>
            </w:r>
          </w:p>
        </w:tc>
        <w:tc>
          <w:tcPr>
            <w:tcW w:w="10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FA1313" w:rsidRPr="00FA1313" w:rsidTr="00FA1313">
        <w:trPr>
          <w:trHeight w:val="570"/>
        </w:trPr>
        <w:tc>
          <w:tcPr>
            <w:tcW w:w="62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Optik</w:t>
            </w:r>
          </w:p>
        </w:tc>
        <w:tc>
          <w:tcPr>
            <w:tcW w:w="10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62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Isı-Sıcaklık-Genleşme</w:t>
            </w:r>
          </w:p>
        </w:tc>
        <w:tc>
          <w:tcPr>
            <w:tcW w:w="10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62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Elektrik-Manyetizma</w:t>
            </w:r>
          </w:p>
        </w:tc>
        <w:tc>
          <w:tcPr>
            <w:tcW w:w="10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FA1313" w:rsidRPr="00FA1313" w:rsidTr="00FA1313">
        <w:trPr>
          <w:trHeight w:val="570"/>
        </w:trPr>
        <w:tc>
          <w:tcPr>
            <w:tcW w:w="62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İndüksiyon</w:t>
            </w:r>
          </w:p>
        </w:tc>
        <w:tc>
          <w:tcPr>
            <w:tcW w:w="10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62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Mekanik</w:t>
            </w:r>
          </w:p>
        </w:tc>
        <w:tc>
          <w:tcPr>
            <w:tcW w:w="10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</w:tr>
      <w:tr w:rsidR="00FA1313" w:rsidRPr="00FA1313" w:rsidTr="00FA1313">
        <w:trPr>
          <w:trHeight w:val="570"/>
        </w:trPr>
        <w:tc>
          <w:tcPr>
            <w:tcW w:w="62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Dalgalar</w:t>
            </w:r>
          </w:p>
        </w:tc>
        <w:tc>
          <w:tcPr>
            <w:tcW w:w="10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rPr>
          <w:trHeight w:val="570"/>
        </w:trPr>
        <w:tc>
          <w:tcPr>
            <w:tcW w:w="62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Işık Teorileri ve Fotoelektrik</w:t>
            </w:r>
          </w:p>
        </w:tc>
        <w:tc>
          <w:tcPr>
            <w:tcW w:w="10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A1313" w:rsidRPr="00FA1313" w:rsidTr="00FA1313">
        <w:trPr>
          <w:trHeight w:val="570"/>
        </w:trPr>
        <w:tc>
          <w:tcPr>
            <w:tcW w:w="62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Modern Fizik</w:t>
            </w:r>
          </w:p>
        </w:tc>
        <w:tc>
          <w:tcPr>
            <w:tcW w:w="10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62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Atom Modelleri</w:t>
            </w:r>
          </w:p>
        </w:tc>
        <w:tc>
          <w:tcPr>
            <w:tcW w:w="10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62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lastRenderedPageBreak/>
              <w:t>Atom Fiziği ve Radyoaktivite</w:t>
            </w:r>
          </w:p>
        </w:tc>
        <w:tc>
          <w:tcPr>
            <w:tcW w:w="10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70"/>
        </w:trPr>
        <w:tc>
          <w:tcPr>
            <w:tcW w:w="62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İş-Güç-Enerji</w:t>
            </w:r>
          </w:p>
        </w:tc>
        <w:tc>
          <w:tcPr>
            <w:tcW w:w="10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555"/>
        </w:trPr>
        <w:tc>
          <w:tcPr>
            <w:tcW w:w="62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Astronomi</w:t>
            </w:r>
          </w:p>
        </w:tc>
        <w:tc>
          <w:tcPr>
            <w:tcW w:w="10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</w:tbl>
    <w:p w:rsidR="00FA1313" w:rsidRDefault="00FA1313"/>
    <w:p w:rsidR="00FA1313" w:rsidRDefault="00FA1313" w:rsidP="00FA1313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Poppins" w:hAnsi="Poppins"/>
          <w:color w:val="2C2F34"/>
          <w:sz w:val="41"/>
          <w:szCs w:val="41"/>
        </w:rPr>
      </w:pPr>
      <w:r>
        <w:rPr>
          <w:rFonts w:ascii="Poppins" w:hAnsi="Poppins"/>
          <w:color w:val="000080"/>
          <w:sz w:val="41"/>
          <w:szCs w:val="41"/>
          <w:bdr w:val="none" w:sz="0" w:space="0" w:color="auto" w:frame="1"/>
        </w:rPr>
        <w:t>2019 AYT Kimya Konuları [YKS]</w:t>
      </w:r>
    </w:p>
    <w:p w:rsidR="00FA1313" w:rsidRDefault="00FA1313" w:rsidP="00FA131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Kimya Bilimi</w:t>
      </w:r>
    </w:p>
    <w:p w:rsidR="00FA1313" w:rsidRDefault="00FA1313" w:rsidP="00FA131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Atom ve Periyodik Sistem</w:t>
      </w:r>
    </w:p>
    <w:p w:rsidR="00FA1313" w:rsidRDefault="00FA1313" w:rsidP="00FA131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Modern Atom Teorisi</w:t>
      </w:r>
    </w:p>
    <w:p w:rsidR="00FA1313" w:rsidRDefault="00FA1313" w:rsidP="00FA131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Kimyasal Türler Arası Tepkimeler</w:t>
      </w:r>
    </w:p>
    <w:p w:rsidR="00FA1313" w:rsidRDefault="00FA1313" w:rsidP="00FA131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Kimyasal Hesaplamalar</w:t>
      </w:r>
    </w:p>
    <w:p w:rsidR="00FA1313" w:rsidRDefault="00FA1313" w:rsidP="00FA131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Asit, Baz ve Tuz</w:t>
      </w:r>
    </w:p>
    <w:p w:rsidR="00FA1313" w:rsidRDefault="00FA1313" w:rsidP="00FA131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Maddenin Halleri</w:t>
      </w:r>
    </w:p>
    <w:p w:rsidR="00FA1313" w:rsidRDefault="00FA1313" w:rsidP="00FA131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Gazlar</w:t>
      </w:r>
    </w:p>
    <w:p w:rsidR="00FA1313" w:rsidRDefault="00FA1313" w:rsidP="00FA131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Karışımlar</w:t>
      </w:r>
    </w:p>
    <w:p w:rsidR="00FA1313" w:rsidRDefault="00FA1313" w:rsidP="00FA131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Sıvı Çözeltiler</w:t>
      </w:r>
    </w:p>
    <w:p w:rsidR="00FA1313" w:rsidRDefault="00FA1313" w:rsidP="00FA131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Kimya ve Enerji</w:t>
      </w:r>
    </w:p>
    <w:p w:rsidR="00FA1313" w:rsidRDefault="00FA1313" w:rsidP="00FA131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Tepkimelerde Hız ve Denge</w:t>
      </w:r>
    </w:p>
    <w:p w:rsidR="00FA1313" w:rsidRDefault="00FA1313" w:rsidP="00FA131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Kimya ve Elektrik</w:t>
      </w:r>
    </w:p>
    <w:p w:rsidR="00FA1313" w:rsidRDefault="00FA1313" w:rsidP="00FA131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Karbon Kimyasına Giriş</w:t>
      </w:r>
    </w:p>
    <w:p w:rsidR="00FA1313" w:rsidRDefault="00FA1313" w:rsidP="00FA131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Organik Bileşikler</w:t>
      </w:r>
    </w:p>
    <w:p w:rsidR="00FA1313" w:rsidRDefault="00FA1313" w:rsidP="00FA131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Endüstride ve Canlılarda Enerji</w:t>
      </w:r>
    </w:p>
    <w:p w:rsidR="00FA1313" w:rsidRDefault="00FA1313" w:rsidP="00FA131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Kimya Her Yerde</w:t>
      </w:r>
    </w:p>
    <w:p w:rsidR="00FA1313" w:rsidRDefault="00FA1313" w:rsidP="00FA131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Hayatımızdaki Kimya</w:t>
      </w:r>
    </w:p>
    <w:p w:rsidR="00FA1313" w:rsidRDefault="00FA1313"/>
    <w:p w:rsidR="00FA1313" w:rsidRPr="00FA1313" w:rsidRDefault="00FA1313" w:rsidP="00FA1313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FA1313">
        <w:rPr>
          <w:rFonts w:ascii="Poppins" w:eastAsia="Times New Roman" w:hAnsi="Poppins" w:cs="Times New Roman"/>
          <w:b/>
          <w:bCs/>
          <w:color w:val="000080"/>
          <w:sz w:val="41"/>
          <w:szCs w:val="41"/>
          <w:bdr w:val="none" w:sz="0" w:space="0" w:color="auto" w:frame="1"/>
          <w:lang w:eastAsia="tr-TR"/>
        </w:rPr>
        <w:t>AYT Kimya Soru Konu Dağılımları [YKS]</w:t>
      </w:r>
    </w:p>
    <w:tbl>
      <w:tblPr>
        <w:tblW w:w="10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1046"/>
        <w:gridCol w:w="1046"/>
        <w:gridCol w:w="1046"/>
        <w:gridCol w:w="1057"/>
        <w:gridCol w:w="1057"/>
        <w:gridCol w:w="753"/>
      </w:tblGrid>
      <w:tr w:rsidR="00FA1313" w:rsidRPr="00FA1313" w:rsidTr="00FA1313">
        <w:trPr>
          <w:trHeight w:val="616"/>
          <w:tblHeader/>
        </w:trPr>
        <w:tc>
          <w:tcPr>
            <w:tcW w:w="450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2018</w:t>
            </w:r>
          </w:p>
        </w:tc>
      </w:tr>
      <w:tr w:rsidR="00FA1313" w:rsidRPr="00FA1313" w:rsidTr="00FA1313">
        <w:trPr>
          <w:trHeight w:val="488"/>
        </w:trPr>
        <w:tc>
          <w:tcPr>
            <w:tcW w:w="45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7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13</w:t>
            </w:r>
          </w:p>
        </w:tc>
      </w:tr>
      <w:tr w:rsidR="00FA1313" w:rsidRPr="00FA1313" w:rsidTr="00FA1313">
        <w:trPr>
          <w:trHeight w:val="488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Kimya Kanunları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488"/>
        </w:trPr>
        <w:tc>
          <w:tcPr>
            <w:tcW w:w="45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Atom ve Yapısı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488"/>
        </w:trPr>
        <w:tc>
          <w:tcPr>
            <w:tcW w:w="45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Periyodik Sistem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rPr>
          <w:trHeight w:val="488"/>
        </w:trPr>
        <w:tc>
          <w:tcPr>
            <w:tcW w:w="45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lastRenderedPageBreak/>
              <w:t>Kimyasal Hesaplamalar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rPr>
          <w:trHeight w:val="488"/>
        </w:trPr>
        <w:tc>
          <w:tcPr>
            <w:tcW w:w="45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Gazlar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rPr>
          <w:trHeight w:val="488"/>
        </w:trPr>
        <w:tc>
          <w:tcPr>
            <w:tcW w:w="45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Çözeltiler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7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rPr>
          <w:trHeight w:val="488"/>
        </w:trPr>
        <w:tc>
          <w:tcPr>
            <w:tcW w:w="45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Kimyasal Reaksiyonlar ve Enerji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7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rPr>
          <w:trHeight w:val="488"/>
        </w:trPr>
        <w:tc>
          <w:tcPr>
            <w:tcW w:w="45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Reaksiyon Hızı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rPr>
          <w:trHeight w:val="488"/>
        </w:trPr>
        <w:tc>
          <w:tcPr>
            <w:tcW w:w="45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Kimyasal Denge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488"/>
        </w:trPr>
        <w:tc>
          <w:tcPr>
            <w:tcW w:w="45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Çözünürlük Dengesi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488"/>
        </w:trPr>
        <w:tc>
          <w:tcPr>
            <w:tcW w:w="45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İndirgenme-Yükseltgenme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488"/>
        </w:trPr>
        <w:tc>
          <w:tcPr>
            <w:tcW w:w="45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Sulu Çözeltilerde Asit Baz Dengesi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rPr>
          <w:trHeight w:val="488"/>
        </w:trPr>
        <w:tc>
          <w:tcPr>
            <w:tcW w:w="45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Elektrokimya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A1313" w:rsidRPr="00FA1313" w:rsidTr="00FA1313">
        <w:trPr>
          <w:trHeight w:val="488"/>
        </w:trPr>
        <w:tc>
          <w:tcPr>
            <w:tcW w:w="45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Çekirdek Kimyası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488"/>
        </w:trPr>
        <w:tc>
          <w:tcPr>
            <w:tcW w:w="45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Elementler Kimyası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488"/>
        </w:trPr>
        <w:tc>
          <w:tcPr>
            <w:tcW w:w="45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Organik Kimya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E23796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hyperlink r:id="rId10" w:tgtFrame="_blank" w:history="1">
              <w:r w:rsidR="00FA1313" w:rsidRPr="00FA1313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eastAsia="tr-TR"/>
                </w:rPr>
                <w:t>10</w:t>
              </w:r>
            </w:hyperlink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7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</w:tr>
      <w:tr w:rsidR="00FA1313" w:rsidRPr="00FA1313" w:rsidTr="00FA1313">
        <w:trPr>
          <w:trHeight w:val="488"/>
        </w:trPr>
        <w:tc>
          <w:tcPr>
            <w:tcW w:w="45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Kimyasal Bağlar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488"/>
        </w:trPr>
        <w:tc>
          <w:tcPr>
            <w:tcW w:w="45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Mol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7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488"/>
        </w:trPr>
        <w:tc>
          <w:tcPr>
            <w:tcW w:w="45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Bileşikler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488"/>
        </w:trPr>
        <w:tc>
          <w:tcPr>
            <w:tcW w:w="45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Hayatımızda Kimya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rPr>
          <w:trHeight w:val="475"/>
        </w:trPr>
        <w:tc>
          <w:tcPr>
            <w:tcW w:w="45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Kimyasal Türler Arası Etkileşim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7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</w:tbl>
    <w:p w:rsidR="00FA1313" w:rsidRDefault="00FA1313"/>
    <w:p w:rsidR="00FA1313" w:rsidRDefault="00FA1313"/>
    <w:p w:rsidR="00FA1313" w:rsidRDefault="00FA1313" w:rsidP="00FA1313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Poppins" w:hAnsi="Poppins"/>
          <w:color w:val="2C2F34"/>
          <w:sz w:val="41"/>
          <w:szCs w:val="41"/>
        </w:rPr>
      </w:pPr>
      <w:r>
        <w:rPr>
          <w:rFonts w:ascii="Poppins" w:hAnsi="Poppins"/>
          <w:color w:val="000080"/>
          <w:sz w:val="41"/>
          <w:szCs w:val="41"/>
          <w:bdr w:val="none" w:sz="0" w:space="0" w:color="auto" w:frame="1"/>
        </w:rPr>
        <w:lastRenderedPageBreak/>
        <w:t>2019 AYT Biyoloji Konuları [YKS]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Biyoloji Bilimi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Canlıların Yapısında Bulunan Temel Bileşenler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Hücrenin Yapısı ve İşlevi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Canlıların Çeşitliliği ve Sınıflandırması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Üreme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İnsanda Üreme Sistemi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Kalıtım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Modern Genetik Uygulamaları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Ekosistem Ekolojisi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Dünyamız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Canlılarda Enerji Dönüşümü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Solunum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İnsan Fizyolojisi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Endokrin Sistemi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Duyu Organları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Destek ve Hareket Sistemi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Sindirim Sistemi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İnsanda Sinir Sistemi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Dolaşım Sistemi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Genden Proteine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Hayatın Başlangıcı ve Evrim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Bitkisel Dokular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Bitki Biyolojisi</w:t>
      </w:r>
    </w:p>
    <w:p w:rsidR="00FA1313" w:rsidRDefault="00FA1313" w:rsidP="00FA131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Kominite ve Popülasyon Ekolojisi</w:t>
      </w:r>
    </w:p>
    <w:p w:rsidR="00FA1313" w:rsidRDefault="00FA1313"/>
    <w:p w:rsidR="00FA1313" w:rsidRPr="00FA1313" w:rsidRDefault="00FA1313" w:rsidP="00FA1313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FA1313">
        <w:rPr>
          <w:rFonts w:ascii="Poppins" w:eastAsia="Times New Roman" w:hAnsi="Poppins" w:cs="Times New Roman"/>
          <w:b/>
          <w:bCs/>
          <w:color w:val="000080"/>
          <w:sz w:val="41"/>
          <w:szCs w:val="41"/>
          <w:bdr w:val="none" w:sz="0" w:space="0" w:color="auto" w:frame="1"/>
          <w:lang w:eastAsia="tr-TR"/>
        </w:rPr>
        <w:t>AYT Biyoloji Soru Konu Dağılımları [YKS]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208"/>
        <w:gridCol w:w="1220"/>
        <w:gridCol w:w="1220"/>
        <w:gridCol w:w="1220"/>
        <w:gridCol w:w="1220"/>
        <w:gridCol w:w="752"/>
      </w:tblGrid>
      <w:tr w:rsidR="00FA1313" w:rsidRPr="00FA1313" w:rsidTr="00FA1313">
        <w:trPr>
          <w:tblHeader/>
        </w:trPr>
        <w:tc>
          <w:tcPr>
            <w:tcW w:w="45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2018</w:t>
            </w:r>
          </w:p>
        </w:tc>
      </w:tr>
      <w:tr w:rsidR="00FA1313" w:rsidRPr="00FA1313" w:rsidTr="00FA1313">
        <w:tc>
          <w:tcPr>
            <w:tcW w:w="45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3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</w:p>
        </w:tc>
      </w:tr>
      <w:tr w:rsidR="00FA1313" w:rsidRPr="00FA1313" w:rsidTr="00FA1313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Hücre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45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CTB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</w:p>
        </w:tc>
      </w:tr>
      <w:tr w:rsidR="00FA1313" w:rsidRPr="00FA1313" w:rsidTr="00FA1313">
        <w:tc>
          <w:tcPr>
            <w:tcW w:w="45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Enzimler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</w:p>
        </w:tc>
      </w:tr>
      <w:tr w:rsidR="00FA1313" w:rsidRPr="00FA1313" w:rsidTr="00FA1313">
        <w:tc>
          <w:tcPr>
            <w:tcW w:w="45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Sınıflandırma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45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Ekoloji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3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A1313" w:rsidRPr="00FA1313" w:rsidTr="00FA1313">
        <w:tc>
          <w:tcPr>
            <w:tcW w:w="45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Hücresel solunum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</w:p>
        </w:tc>
      </w:tr>
      <w:tr w:rsidR="00FA1313" w:rsidRPr="00FA1313" w:rsidTr="00FA1313">
        <w:tc>
          <w:tcPr>
            <w:tcW w:w="45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Fotosentez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45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Hücre bölünmeleri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</w:p>
        </w:tc>
      </w:tr>
      <w:tr w:rsidR="00FA1313" w:rsidRPr="00FA1313" w:rsidTr="00FA1313">
        <w:tc>
          <w:tcPr>
            <w:tcW w:w="45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Evrim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3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</w:p>
        </w:tc>
      </w:tr>
      <w:tr w:rsidR="00FA1313" w:rsidRPr="00FA1313" w:rsidTr="00FA1313">
        <w:tc>
          <w:tcPr>
            <w:tcW w:w="45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Protein Sentezi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45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Kalıtım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</w:p>
        </w:tc>
      </w:tr>
      <w:tr w:rsidR="00FA1313" w:rsidRPr="00FA1313" w:rsidTr="00FA1313">
        <w:tc>
          <w:tcPr>
            <w:tcW w:w="45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lastRenderedPageBreak/>
              <w:t>Bitki biyolojisi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45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Üreme-Gelişme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45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Hayvanlarda davranış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45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Sistemler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3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</w:tbl>
    <w:p w:rsidR="00FA1313" w:rsidRDefault="00FA1313"/>
    <w:p w:rsidR="00FA1313" w:rsidRDefault="00FA1313" w:rsidP="00FA1313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Poppins" w:hAnsi="Poppins"/>
          <w:color w:val="2C2F34"/>
          <w:sz w:val="41"/>
          <w:szCs w:val="41"/>
        </w:rPr>
      </w:pPr>
      <w:r>
        <w:rPr>
          <w:rFonts w:ascii="Poppins" w:hAnsi="Poppins"/>
          <w:color w:val="000080"/>
          <w:sz w:val="41"/>
          <w:szCs w:val="41"/>
          <w:bdr w:val="none" w:sz="0" w:space="0" w:color="auto" w:frame="1"/>
        </w:rPr>
        <w:t>2019 AYT Edebiyat Konuları [YKS]</w:t>
      </w:r>
    </w:p>
    <w:p w:rsidR="00FA1313" w:rsidRDefault="00FA1313" w:rsidP="00FA131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Güzel Sanatlar ve Edebiyat</w:t>
      </w:r>
    </w:p>
    <w:p w:rsidR="00FA1313" w:rsidRDefault="00FA1313" w:rsidP="00FA131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Coşku ve Heyecan Dile Getiren Metinler (Şiir)</w:t>
      </w:r>
    </w:p>
    <w:p w:rsidR="00FA1313" w:rsidRDefault="00FA1313" w:rsidP="00FA131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Olay Çevresinde Oluşan Edebi Metinler</w:t>
      </w:r>
    </w:p>
    <w:p w:rsidR="00FA1313" w:rsidRDefault="00FA1313" w:rsidP="00FA131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Öğretici Metinler (Edebiyat 9. Sınıf)</w:t>
      </w:r>
    </w:p>
    <w:p w:rsidR="00FA1313" w:rsidRDefault="00FA1313" w:rsidP="00FA131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Tarih İçinde Türk Edebiyatı</w:t>
      </w:r>
    </w:p>
    <w:p w:rsidR="00FA1313" w:rsidRDefault="00FA1313" w:rsidP="00FA131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Destan Dönemi Türk Edebiyatı</w:t>
      </w:r>
    </w:p>
    <w:p w:rsidR="00FA1313" w:rsidRDefault="00FA1313" w:rsidP="00FA131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İslam Uygarlığı Çevresinde Gelişen Türk Edebiyatı</w:t>
      </w:r>
    </w:p>
    <w:p w:rsidR="00FA1313" w:rsidRDefault="00FA1313" w:rsidP="00FA131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Batı Tesirindeki Türk Edebiyatına Giriş (Yenileşme Dönemi Türk Edebiyatı)</w:t>
      </w:r>
    </w:p>
    <w:p w:rsidR="00FA1313" w:rsidRDefault="00FA1313" w:rsidP="00FA131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Tanzimat Dönemi Edebiyatı (1860-1896)</w:t>
      </w:r>
    </w:p>
    <w:p w:rsidR="00FA1313" w:rsidRDefault="00FA1313" w:rsidP="00FA131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Servet-i Fünun Edebiyatı (Edebiyat-ı Cedide) (1896-1901) ve Fecr-i Ati Topluluğu (1909-1912)</w:t>
      </w:r>
    </w:p>
    <w:p w:rsidR="00FA1313" w:rsidRDefault="00FA1313" w:rsidP="00FA131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Milli Edebiyat Dönemi (1911-1923)</w:t>
      </w:r>
    </w:p>
    <w:p w:rsidR="00FA1313" w:rsidRDefault="00FA1313" w:rsidP="00FA131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Cumhuriyet Dönemi Türk Edebiyatı (1923-…)</w:t>
      </w:r>
    </w:p>
    <w:p w:rsidR="00FA1313" w:rsidRDefault="00FA1313" w:rsidP="00FA131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Cumhuriyet Döneminde Öğretici Metinler</w:t>
      </w:r>
    </w:p>
    <w:p w:rsidR="00FA1313" w:rsidRDefault="00FA1313" w:rsidP="00FA131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Cumhuriyet Döneminde Coşku ve Heyecanı Dile Getiren Metinler (Şiir)</w:t>
      </w:r>
    </w:p>
    <w:p w:rsidR="00FA1313" w:rsidRDefault="00FA1313" w:rsidP="00FA131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Cumhuriyet Döneminde Olay Çevresinde Oluşan Edebi Metinler</w:t>
      </w:r>
    </w:p>
    <w:p w:rsidR="00FA1313" w:rsidRDefault="00FA1313"/>
    <w:p w:rsidR="00FA1313" w:rsidRPr="00FA1313" w:rsidRDefault="00FA1313" w:rsidP="00FA1313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FA1313">
        <w:rPr>
          <w:rFonts w:ascii="Poppins" w:eastAsia="Times New Roman" w:hAnsi="Poppins" w:cs="Times New Roman"/>
          <w:b/>
          <w:bCs/>
          <w:color w:val="000080"/>
          <w:sz w:val="41"/>
          <w:szCs w:val="41"/>
          <w:bdr w:val="none" w:sz="0" w:space="0" w:color="auto" w:frame="1"/>
          <w:lang w:eastAsia="tr-TR"/>
        </w:rPr>
        <w:t>AYT Edebiyat Soru Konu Dağılımları [YKS]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929"/>
        <w:gridCol w:w="929"/>
        <w:gridCol w:w="929"/>
        <w:gridCol w:w="929"/>
        <w:gridCol w:w="929"/>
        <w:gridCol w:w="941"/>
      </w:tblGrid>
      <w:tr w:rsidR="00FA1313" w:rsidRPr="00FA1313" w:rsidTr="00FA1313">
        <w:trPr>
          <w:tblHeader/>
        </w:trPr>
        <w:tc>
          <w:tcPr>
            <w:tcW w:w="58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2017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56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56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56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56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56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56</w:t>
            </w:r>
          </w:p>
        </w:tc>
      </w:tr>
      <w:tr w:rsidR="00FA1313" w:rsidRPr="00FA1313" w:rsidTr="00FA1313"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Sözcükte Anlam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Cümlede Anlam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Paragrafta Anlam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12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Eylemsi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Sözcük Türleri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Çekim Ekleri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Karma Dilbilgisi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E23796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hyperlink r:id="rId11" w:tgtFrame="_blank" w:history="1">
              <w:r w:rsidR="00FA1313" w:rsidRPr="00FA1313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eastAsia="tr-TR"/>
                </w:rPr>
                <w:t>5</w:t>
              </w:r>
            </w:hyperlink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Yazım Kuralları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Anlatım Bozuklukları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Noktalama İşaretleri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lastRenderedPageBreak/>
              <w:t>Yazınsal Türler (Düzyazı)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Söz Sanatları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Tiyatro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Sözlü Anlatım Türleri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Şiir Bilgisi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İslamiyet Öncesi ve Dönemi Türk edebiyatı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Halk Edebiyatı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Divan Edebiyatı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Edebiyat Akımları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Tanzimat Edebiyatı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Servet-İ Fünun Ve Fecr-İ Ati Edebiyatı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Milli Edebiyat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A1313" w:rsidRPr="00FA1313" w:rsidTr="00FA1313">
        <w:tc>
          <w:tcPr>
            <w:tcW w:w="5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Cumhuriyet Dönemi Edebiyatı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11</w:t>
            </w:r>
          </w:p>
        </w:tc>
      </w:tr>
    </w:tbl>
    <w:p w:rsidR="00FA1313" w:rsidRDefault="00FA1313"/>
    <w:p w:rsidR="00FA1313" w:rsidRDefault="00FA1313" w:rsidP="00FA1313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Poppins" w:hAnsi="Poppins"/>
          <w:color w:val="2C2F34"/>
          <w:sz w:val="41"/>
          <w:szCs w:val="41"/>
        </w:rPr>
      </w:pPr>
      <w:r>
        <w:rPr>
          <w:rFonts w:ascii="Poppins" w:hAnsi="Poppins"/>
          <w:color w:val="000080"/>
          <w:sz w:val="41"/>
          <w:szCs w:val="41"/>
          <w:bdr w:val="none" w:sz="0" w:space="0" w:color="auto" w:frame="1"/>
        </w:rPr>
        <w:t>2019 AYT Coğrafya-1 Konuları [YKS]</w:t>
      </w:r>
    </w:p>
    <w:p w:rsidR="00FA1313" w:rsidRDefault="00FA1313" w:rsidP="00FA131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Doğal Sistemler</w:t>
      </w:r>
    </w:p>
    <w:p w:rsidR="00FA1313" w:rsidRDefault="00FA1313" w:rsidP="00FA131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Beşeri Sistemler</w:t>
      </w:r>
    </w:p>
    <w:p w:rsidR="00FA1313" w:rsidRDefault="00FA1313" w:rsidP="00FA131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Mekansal Sentez Türkiye</w:t>
      </w:r>
    </w:p>
    <w:p w:rsidR="00FA1313" w:rsidRDefault="00FA1313" w:rsidP="00FA131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Küresel Ortam: Bölgeler ve Ülkeler</w:t>
      </w:r>
    </w:p>
    <w:p w:rsidR="00FA1313" w:rsidRDefault="00FA1313" w:rsidP="00FA131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Çevre ve Toplum</w:t>
      </w:r>
    </w:p>
    <w:p w:rsidR="00FA1313" w:rsidRDefault="00FA1313" w:rsidP="00FA131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Ekonomik Faaliyetler</w:t>
      </w:r>
    </w:p>
    <w:p w:rsidR="00FA1313" w:rsidRDefault="00FA1313"/>
    <w:p w:rsidR="00FA1313" w:rsidRPr="00FA1313" w:rsidRDefault="00FA1313" w:rsidP="00FA1313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FA1313">
        <w:rPr>
          <w:rFonts w:ascii="Poppins" w:eastAsia="Times New Roman" w:hAnsi="Poppins" w:cs="Times New Roman"/>
          <w:b/>
          <w:bCs/>
          <w:color w:val="000080"/>
          <w:sz w:val="41"/>
          <w:szCs w:val="41"/>
          <w:bdr w:val="none" w:sz="0" w:space="0" w:color="auto" w:frame="1"/>
          <w:lang w:eastAsia="tr-TR"/>
        </w:rPr>
        <w:t>AYT Coğrafya-1 Soru Konu Dağılımları [YKS]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933"/>
        <w:gridCol w:w="933"/>
        <w:gridCol w:w="933"/>
        <w:gridCol w:w="933"/>
        <w:gridCol w:w="933"/>
        <w:gridCol w:w="933"/>
      </w:tblGrid>
      <w:tr w:rsidR="00FA1313" w:rsidRPr="00FA1313" w:rsidTr="00FA1313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2017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38</w:t>
            </w:r>
          </w:p>
        </w:tc>
      </w:tr>
      <w:tr w:rsidR="00FA1313" w:rsidRPr="00FA1313" w:rsidTr="00FA13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Coğrafi Konum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Harita Bilgisi – İzohips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İklim Bilgisi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Türkiye’nin İklimi ve Bitki Örtüsü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Yerşekilleri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Nüfus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Türkiye’de Nüfus ve Yerleşme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E23796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hyperlink r:id="rId12" w:tgtFrame="_blank" w:history="1">
              <w:r w:rsidR="00FA1313" w:rsidRPr="00FA1313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eastAsia="tr-TR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lastRenderedPageBreak/>
              <w:t>Enerji Kaynakları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Küresel Ticaret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Terımı Etkileyen Faktörler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Hayvancılık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Türkiye’nin Jeopolitik Konumu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Çevre ve Toplum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Ülkeler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Türkiye’de Bölge Sınıflandırılması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Türkiye’nin Ekonomik Coğrafyası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Ekonomik Faaliyetler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İç Kuvvetler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Ortak Payda:Bölge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Gelişmiş Gerikalmış Ülkelerin Özellikleri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Doğal Afetler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Ulaşım Yolları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Nüfus Politikaları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Doğal Kaynak Kullanımı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Küresel Çevre Sorunları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Türkiye’de Arazi Kullanımı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Ekosistemde Madde Döngüsü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Uygarlıkların Ortaya Çıkışı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Türkiye’de Sanayi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Enerji Taşımacılığı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Sınırşlı Kaynakların Kullanımı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Gümüz Dünyasından Geleceğin Dünyası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Ekosistem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Dünya ve Hareket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Türkiye’de Doğal Afet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</w:tbl>
    <w:p w:rsidR="00FA1313" w:rsidRDefault="00FA1313"/>
    <w:p w:rsidR="00FA1313" w:rsidRDefault="00FA1313" w:rsidP="00FA1313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Poppins" w:hAnsi="Poppins"/>
          <w:color w:val="2C2F34"/>
          <w:sz w:val="41"/>
          <w:szCs w:val="41"/>
        </w:rPr>
      </w:pPr>
      <w:r>
        <w:rPr>
          <w:rFonts w:ascii="Poppins" w:hAnsi="Poppins"/>
          <w:color w:val="000080"/>
          <w:sz w:val="41"/>
          <w:szCs w:val="41"/>
          <w:bdr w:val="none" w:sz="0" w:space="0" w:color="auto" w:frame="1"/>
        </w:rPr>
        <w:lastRenderedPageBreak/>
        <w:t>2019 AYT Tarih Konuları [YKS]</w:t>
      </w:r>
    </w:p>
    <w:p w:rsidR="00FA1313" w:rsidRDefault="00FA1313" w:rsidP="00FA131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Tarih Bilimi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Uygarlığın Doğuşu ve İlk Uygarlıklar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İlk Türk Devletleri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İslam Tarihi ve Uygarlığı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Türk-İslam Devletleri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Türkiye Tarihi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Beylikten Devlete (1300-1453)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Dünya Gücü: Osmanlı Devleti (1453-1600)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Arayış Yılları (17. Yüzyıl)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Avrupa ve Osmanlı Devleti (18. Yüzyıl)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En Uzun Yüzyıl (1800-1922)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1881’den 1919’a Mustafa Kemal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Milli Mücadele’nin Hazırlık Dönemi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Kurtuluş Savaşı’nda Cepheler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Türk İnkılabı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Atatürkçülük ve Atatürk İlkeleri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Atatürk Dönemi Türk Dış Politikası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Atatürk’ün Ölümü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Yüzyılın Başlarında Dünya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İkinci Dünya Savaşı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Soğuk Savaş Dönemi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Yumuşama Dönemi ve Sonrası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Küreselleşen Dünya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Türklerde Devlet Teşkilatı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Türklerde Toplum Yapısı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Türklerde Hukuk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Türklerde Ekonomi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Türklerde Eğitim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Gl"/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Türklerde Sanat</w:t>
      </w:r>
    </w:p>
    <w:p w:rsidR="00FA1313" w:rsidRPr="00FA1313" w:rsidRDefault="00FA1313" w:rsidP="00FA1313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FA1313">
        <w:rPr>
          <w:rFonts w:ascii="Poppins" w:eastAsia="Times New Roman" w:hAnsi="Poppins" w:cs="Times New Roman"/>
          <w:b/>
          <w:bCs/>
          <w:color w:val="000080"/>
          <w:sz w:val="41"/>
          <w:szCs w:val="41"/>
          <w:bdr w:val="none" w:sz="0" w:space="0" w:color="auto" w:frame="1"/>
          <w:lang w:eastAsia="tr-TR"/>
        </w:rPr>
        <w:t>AYT Tarih Soru Konu Dağılımları [YKS]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994"/>
        <w:gridCol w:w="994"/>
        <w:gridCol w:w="994"/>
        <w:gridCol w:w="994"/>
        <w:gridCol w:w="1006"/>
        <w:gridCol w:w="994"/>
      </w:tblGrid>
      <w:tr w:rsidR="00FA1313" w:rsidRPr="00FA1313" w:rsidTr="00FA1313">
        <w:trPr>
          <w:tblHeader/>
        </w:trPr>
        <w:tc>
          <w:tcPr>
            <w:tcW w:w="464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2016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44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44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44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44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44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44</w:t>
            </w:r>
          </w:p>
        </w:tc>
      </w:tr>
      <w:tr w:rsidR="00FA1313" w:rsidRPr="00FA1313" w:rsidTr="00FA13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Tarih Bilimine Giriş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İlk Çağ Medeniyetleri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İslam Öncesi Türk Tarihi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İslam Tarihi ve Medeniyeti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lastRenderedPageBreak/>
              <w:t>İlk Türk İslam Devletleri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Türkiye Tarihi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E23796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hyperlink r:id="rId13" w:tgtFrame="_blank" w:history="1">
              <w:r w:rsidR="00FA1313" w:rsidRPr="00FA1313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eastAsia="tr-TR"/>
                </w:rPr>
                <w:t>2</w:t>
              </w:r>
            </w:hyperlink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Orta Çağ’da Avrupa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Beylikten Devlete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Dünya Gücü: Osmanlı Devleti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Arayış Yılları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Yeni ve Yakın Çağ’da Avrupa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18.Yüzyıl Değişim ve Diploması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En Uzun Yüzyıl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Osmanlı Kültür ve Medeniyeti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20.Yüzyıl Başlarında Osmanlı Devleti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Birinci Dünya Savaşı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İnkılap Tarihi Tüm Konular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7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20.Yüzyıl Başlarında Dünya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İkinci Dünya Savaşı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Soğuk Savaş Dönemi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Yumuşama Dönemi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46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Küreselleşen Dünya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0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</w:tbl>
    <w:p w:rsidR="00FA1313" w:rsidRDefault="00FA1313" w:rsidP="00FA1313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Poppins" w:hAnsi="Poppins"/>
          <w:color w:val="2C2F34"/>
          <w:sz w:val="41"/>
          <w:szCs w:val="41"/>
        </w:rPr>
      </w:pPr>
      <w:r>
        <w:rPr>
          <w:rFonts w:ascii="Poppins" w:hAnsi="Poppins"/>
          <w:color w:val="000080"/>
          <w:sz w:val="41"/>
          <w:szCs w:val="41"/>
          <w:bdr w:val="none" w:sz="0" w:space="0" w:color="auto" w:frame="1"/>
        </w:rPr>
        <w:t>2019 AYT Coğrafya-2 Konuları [YKS]</w:t>
      </w:r>
    </w:p>
    <w:p w:rsidR="00FA1313" w:rsidRDefault="00FA1313" w:rsidP="00FA131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Doğal Sistemler</w:t>
      </w:r>
    </w:p>
    <w:p w:rsidR="00FA1313" w:rsidRDefault="00FA1313" w:rsidP="00FA131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Beşeri Sistemler</w:t>
      </w:r>
    </w:p>
    <w:p w:rsidR="00FA1313" w:rsidRDefault="00FA1313" w:rsidP="00FA131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Mekansal Sentez Türkiye</w:t>
      </w:r>
    </w:p>
    <w:p w:rsidR="00FA1313" w:rsidRDefault="00FA1313" w:rsidP="00FA131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Küresel Ortam: Bölgeler ve Ülkeler</w:t>
      </w:r>
    </w:p>
    <w:p w:rsidR="00FA1313" w:rsidRDefault="00FA1313" w:rsidP="00FA131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Çevre ve Toplum</w:t>
      </w:r>
    </w:p>
    <w:p w:rsidR="00FA1313" w:rsidRDefault="00FA1313" w:rsidP="00FA131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Ekonomik Faaliyetler</w:t>
      </w:r>
    </w:p>
    <w:p w:rsidR="00FA1313" w:rsidRPr="00FA1313" w:rsidRDefault="00FA1313" w:rsidP="00FA1313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FA1313">
        <w:rPr>
          <w:rFonts w:ascii="Poppins" w:eastAsia="Times New Roman" w:hAnsi="Poppins" w:cs="Times New Roman"/>
          <w:b/>
          <w:bCs/>
          <w:color w:val="000080"/>
          <w:sz w:val="41"/>
          <w:szCs w:val="41"/>
          <w:bdr w:val="none" w:sz="0" w:space="0" w:color="auto" w:frame="1"/>
          <w:lang w:eastAsia="tr-TR"/>
        </w:rPr>
        <w:t>AYT Coğrafya-2 Soru Konu Dağılımları [YKS]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933"/>
        <w:gridCol w:w="933"/>
        <w:gridCol w:w="933"/>
        <w:gridCol w:w="933"/>
        <w:gridCol w:w="933"/>
        <w:gridCol w:w="933"/>
      </w:tblGrid>
      <w:tr w:rsidR="00FA1313" w:rsidRPr="00FA1313" w:rsidTr="00FA1313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aps/>
                <w:color w:val="FFFFFF"/>
                <w:sz w:val="23"/>
                <w:szCs w:val="23"/>
                <w:lang w:eastAsia="tr-TR"/>
              </w:rPr>
              <w:t>2017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1B435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1313" w:rsidRPr="00FA1313" w:rsidRDefault="00FA1313" w:rsidP="00FA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</w:pPr>
            <w:r w:rsidRPr="00FA131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38</w:t>
            </w:r>
          </w:p>
        </w:tc>
      </w:tr>
      <w:tr w:rsidR="00FA1313" w:rsidRPr="00FA1313" w:rsidTr="00FA13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Coğrafi Konum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Harita Bilgisi – İzohips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İklim Bilgisi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Türkiye’nin İklimi ve Bitki Örtüsü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lastRenderedPageBreak/>
              <w:t>Yerşekilleri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Nüfus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Türkiye’de Nüfus ve Yerleşme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Enerji Kaynakları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E23796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hyperlink r:id="rId14" w:tgtFrame="_blank" w:history="1">
              <w:r w:rsidR="00FA1313" w:rsidRPr="00FA1313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eastAsia="tr-TR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Küresel Ticaret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Terımı Etkileyen Faktörler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Hayvancılık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Türkiye’nin Jeopolitik Konumu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Çevre ve Toplum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Ülkeler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Türkiye’de Bölge Sınıflandırılması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Türkiye’nin Ekonomik Coğrafyası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Ekonomik Faaliyetler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İç Kuvvetler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Ortak Payda:Bölge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Gelişmiş Gerikalmış Ülkelerin Özellikleri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Doğal Afetler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Ulaşım Yolları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Nüfus Politikaları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Doğal Kaynak Kullanımı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Küresel Çevre Sorunları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Türkiye’de Arazi Kullanımı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Ekosistemde Madde Döngüsü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Uygarlıkların Ortaya Çıkışı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Türkiye’de Sanayi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2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Enerji Taşımacılığı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Sınırşlı Kaynakların Kullanımı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Gümüz Dünyasından Geleceğin Dünyası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Ekosistem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lastRenderedPageBreak/>
              <w:t>Dünya ve Hareket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</w:tr>
      <w:tr w:rsidR="00FA1313" w:rsidRPr="00FA1313" w:rsidTr="00FA131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Türkiye’de Doğal Afet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13" w:rsidRPr="00FA1313" w:rsidRDefault="00FA1313" w:rsidP="00FA131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FA1313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–</w:t>
            </w:r>
          </w:p>
        </w:tc>
      </w:tr>
    </w:tbl>
    <w:p w:rsidR="00FA1313" w:rsidRDefault="00FA1313" w:rsidP="00FA1313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Poppins" w:hAnsi="Poppins"/>
          <w:color w:val="2C2F34"/>
          <w:sz w:val="41"/>
          <w:szCs w:val="41"/>
        </w:rPr>
      </w:pPr>
      <w:r>
        <w:rPr>
          <w:rFonts w:ascii="Poppins" w:hAnsi="Poppins"/>
          <w:color w:val="000080"/>
          <w:sz w:val="41"/>
          <w:szCs w:val="41"/>
          <w:bdr w:val="none" w:sz="0" w:space="0" w:color="auto" w:frame="1"/>
        </w:rPr>
        <w:t>2019 AYT Felsefe ve Din Konuları [YKS]</w:t>
      </w:r>
    </w:p>
    <w:p w:rsidR="00FA1313" w:rsidRDefault="00FA1313" w:rsidP="00FA131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Felsefe’nin Konusu</w:t>
      </w:r>
    </w:p>
    <w:p w:rsidR="00FA1313" w:rsidRDefault="00FA1313" w:rsidP="00FA131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Bilgi Felsefesi</w:t>
      </w:r>
    </w:p>
    <w:p w:rsidR="00FA1313" w:rsidRDefault="00FA1313" w:rsidP="00FA131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Varlık Felsefesi</w:t>
      </w:r>
    </w:p>
    <w:p w:rsidR="00FA1313" w:rsidRDefault="00FA1313" w:rsidP="00FA131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Ahlak Felsefesi</w:t>
      </w:r>
    </w:p>
    <w:p w:rsidR="00FA1313" w:rsidRDefault="00FA1313" w:rsidP="00FA131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Sanat Felsefesi</w:t>
      </w:r>
    </w:p>
    <w:p w:rsidR="00FA1313" w:rsidRDefault="00FA1313" w:rsidP="00FA131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Din Felsefesi</w:t>
      </w:r>
    </w:p>
    <w:p w:rsidR="00FA1313" w:rsidRDefault="00FA1313" w:rsidP="00FA131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Siyaset Felsefesi</w:t>
      </w:r>
    </w:p>
    <w:p w:rsidR="00FA1313" w:rsidRDefault="00FA1313" w:rsidP="00FA131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Bilim Felsefesi</w:t>
      </w:r>
    </w:p>
    <w:p w:rsidR="00FA1313" w:rsidRDefault="00FA1313" w:rsidP="00FA131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8"/>
          <w:szCs w:val="28"/>
          <w:bdr w:val="none" w:sz="0" w:space="0" w:color="auto" w:frame="1"/>
        </w:rPr>
        <w:t>Mantık Konuları</w:t>
      </w:r>
    </w:p>
    <w:p w:rsidR="00FA1313" w:rsidRDefault="00FA1313" w:rsidP="00FA131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Mantığa Giriş</w:t>
      </w:r>
    </w:p>
    <w:p w:rsidR="00FA1313" w:rsidRDefault="00FA1313" w:rsidP="00FA131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Klasik Mantık</w:t>
      </w:r>
    </w:p>
    <w:p w:rsidR="00FA1313" w:rsidRDefault="00FA1313" w:rsidP="00FA131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Mantık ve Dil</w:t>
      </w:r>
    </w:p>
    <w:p w:rsidR="00FA1313" w:rsidRDefault="00FA1313" w:rsidP="00FA131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Sembolik Mantık</w:t>
      </w:r>
    </w:p>
    <w:p w:rsidR="00FA1313" w:rsidRDefault="00FA1313" w:rsidP="00FA131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8"/>
          <w:szCs w:val="28"/>
          <w:bdr w:val="none" w:sz="0" w:space="0" w:color="auto" w:frame="1"/>
        </w:rPr>
        <w:t>Psikoloji Konuları</w:t>
      </w:r>
    </w:p>
    <w:p w:rsidR="00FA1313" w:rsidRDefault="00FA1313" w:rsidP="00FA1313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Psikoloji Bilimini Tanıyalım</w:t>
      </w:r>
    </w:p>
    <w:p w:rsidR="00FA1313" w:rsidRDefault="00FA1313" w:rsidP="00FA1313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Psikolojinin Temel Süreçleri</w:t>
      </w:r>
    </w:p>
    <w:p w:rsidR="00FA1313" w:rsidRDefault="00FA1313" w:rsidP="00FA1313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Öğrenme Bellek Düşünme</w:t>
      </w:r>
    </w:p>
    <w:p w:rsidR="00FA1313" w:rsidRDefault="00FA1313" w:rsidP="00FA1313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Ruh Sağlığının Temelleri</w:t>
      </w:r>
    </w:p>
    <w:p w:rsidR="00FA1313" w:rsidRDefault="00FA1313" w:rsidP="00FA131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000000"/>
          <w:sz w:val="28"/>
          <w:szCs w:val="28"/>
          <w:bdr w:val="none" w:sz="0" w:space="0" w:color="auto" w:frame="1"/>
        </w:rPr>
        <w:t>Sosyoloji Konuları</w:t>
      </w:r>
    </w:p>
    <w:p w:rsidR="00FA1313" w:rsidRDefault="00FA1313" w:rsidP="00FA1313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Sosyolojiye Giriş</w:t>
      </w:r>
    </w:p>
    <w:p w:rsidR="00FA1313" w:rsidRDefault="00FA1313" w:rsidP="00FA1313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Birey ve Toplum</w:t>
      </w:r>
    </w:p>
    <w:p w:rsidR="00FA1313" w:rsidRDefault="00FA1313" w:rsidP="00FA1313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Toplumsal Yapı</w:t>
      </w:r>
    </w:p>
    <w:p w:rsidR="00FA1313" w:rsidRDefault="00FA1313" w:rsidP="00FA1313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Toplumsal Değişme ve Gelişme</w:t>
      </w:r>
    </w:p>
    <w:p w:rsidR="00FA1313" w:rsidRDefault="00FA1313" w:rsidP="00FA1313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Toplum ve Kültür</w:t>
      </w:r>
    </w:p>
    <w:p w:rsidR="00FA1313" w:rsidRDefault="00FA1313" w:rsidP="00FA1313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Toplumsal Kurumlar</w:t>
      </w:r>
    </w:p>
    <w:p w:rsidR="00FA1313" w:rsidRDefault="00FA1313" w:rsidP="00FA1313">
      <w:pPr>
        <w:pStyle w:val="Balk3"/>
        <w:shd w:val="clear" w:color="auto" w:fill="FFFFFF"/>
        <w:spacing w:before="0"/>
        <w:rPr>
          <w:rFonts w:ascii="Poppins" w:hAnsi="Poppins" w:cs="Times New Roman"/>
          <w:color w:val="2C2F34"/>
          <w:sz w:val="35"/>
          <w:szCs w:val="35"/>
        </w:rPr>
      </w:pPr>
      <w:r>
        <w:rPr>
          <w:rStyle w:val="Gl"/>
          <w:rFonts w:ascii="Poppins" w:hAnsi="Poppins"/>
          <w:b/>
          <w:bCs/>
          <w:color w:val="000000"/>
          <w:sz w:val="28"/>
          <w:szCs w:val="28"/>
          <w:bdr w:val="none" w:sz="0" w:space="0" w:color="auto" w:frame="1"/>
        </w:rPr>
        <w:t>Din Kültürü ve Ahlak Bilgisi Konuları</w:t>
      </w:r>
    </w:p>
    <w:p w:rsidR="00FA1313" w:rsidRDefault="00FA1313" w:rsidP="00FA1313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Kur’an-ı Kerim’in Anlaşılması ve Kavranması</w:t>
      </w:r>
    </w:p>
    <w:p w:rsidR="00FA1313" w:rsidRDefault="00FA1313" w:rsidP="00FA1313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İnsan ve Din</w:t>
      </w:r>
    </w:p>
    <w:p w:rsidR="00FA1313" w:rsidRDefault="00FA1313" w:rsidP="00FA1313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İslam ve İbadetler</w:t>
      </w:r>
    </w:p>
    <w:p w:rsidR="00FA1313" w:rsidRDefault="00FA1313" w:rsidP="00FA1313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İslam Düşüncesinde Yorumlar, Mezhepler</w:t>
      </w:r>
    </w:p>
    <w:p w:rsidR="00FA1313" w:rsidRDefault="00FA1313" w:rsidP="00FA1313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Muhammed’in Hayatı, Örnekliği ve Onu Anlama.</w:t>
      </w:r>
    </w:p>
    <w:p w:rsidR="00FA1313" w:rsidRDefault="00FA1313" w:rsidP="00FA1313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İslam ve Bilim, Estetik, Barış</w:t>
      </w:r>
    </w:p>
    <w:p w:rsidR="00FA1313" w:rsidRDefault="00FA1313" w:rsidP="00FA1313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Yaşayan Dinler ve Benzer Özellikleri</w:t>
      </w:r>
    </w:p>
    <w:p w:rsidR="00FA1313" w:rsidRDefault="00FA1313" w:rsidP="00FA1313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İslam Düşüncesinde Tasavvu</w:t>
      </w:r>
    </w:p>
    <w:p w:rsidR="00FA1313" w:rsidRDefault="00FA1313" w:rsidP="00FA1313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Yaşayan Dinler ve Benzer Özellikler</w:t>
      </w:r>
    </w:p>
    <w:p w:rsidR="00FA1313" w:rsidRDefault="00FA1313" w:rsidP="00FA1313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Hazreti Muhammed</w:t>
      </w:r>
    </w:p>
    <w:p w:rsidR="00FA1313" w:rsidRDefault="00FA1313" w:rsidP="00FA1313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Vahiy ve Akıl Kur’an Yorumları</w:t>
      </w:r>
    </w:p>
    <w:p w:rsidR="00FA1313" w:rsidRDefault="00FA1313"/>
    <w:p w:rsidR="00FA1313" w:rsidRDefault="00FA1313"/>
    <w:p w:rsidR="00FA1313" w:rsidRDefault="00FA1313"/>
    <w:sectPr w:rsidR="00FA1313" w:rsidSect="00D225D8">
      <w:type w:val="continuous"/>
      <w:pgSz w:w="11907" w:h="16839" w:code="9"/>
      <w:pgMar w:top="822" w:right="902" w:bottom="658" w:left="902" w:header="709" w:footer="476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8A6"/>
    <w:multiLevelType w:val="multilevel"/>
    <w:tmpl w:val="4680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11B73"/>
    <w:multiLevelType w:val="multilevel"/>
    <w:tmpl w:val="8272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85BE7"/>
    <w:multiLevelType w:val="multilevel"/>
    <w:tmpl w:val="045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44A13"/>
    <w:multiLevelType w:val="multilevel"/>
    <w:tmpl w:val="0F0A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6053F"/>
    <w:multiLevelType w:val="multilevel"/>
    <w:tmpl w:val="CFE8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E6DEC"/>
    <w:multiLevelType w:val="multilevel"/>
    <w:tmpl w:val="79B2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508DA"/>
    <w:multiLevelType w:val="multilevel"/>
    <w:tmpl w:val="7A6E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916FB"/>
    <w:multiLevelType w:val="multilevel"/>
    <w:tmpl w:val="816E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53373"/>
    <w:multiLevelType w:val="multilevel"/>
    <w:tmpl w:val="1BC8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4B14E2"/>
    <w:multiLevelType w:val="multilevel"/>
    <w:tmpl w:val="8E76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A7D78"/>
    <w:multiLevelType w:val="multilevel"/>
    <w:tmpl w:val="5106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2F2ABE"/>
    <w:multiLevelType w:val="multilevel"/>
    <w:tmpl w:val="FB9A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13"/>
    <w:rsid w:val="00A13A92"/>
    <w:rsid w:val="00D225D8"/>
    <w:rsid w:val="00E23796"/>
    <w:rsid w:val="00F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A1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A13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A13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A13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A1313"/>
    <w:rPr>
      <w:b/>
      <w:bCs/>
    </w:rPr>
  </w:style>
  <w:style w:type="paragraph" w:styleId="ListeParagraf">
    <w:name w:val="List Paragraph"/>
    <w:basedOn w:val="Normal"/>
    <w:uiPriority w:val="34"/>
    <w:qFormat/>
    <w:rsid w:val="00FA131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FA13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A1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A13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A13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A13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A1313"/>
    <w:rPr>
      <w:b/>
      <w:bCs/>
    </w:rPr>
  </w:style>
  <w:style w:type="paragraph" w:styleId="ListeParagraf">
    <w:name w:val="List Paragraph"/>
    <w:basedOn w:val="Normal"/>
    <w:uiPriority w:val="34"/>
    <w:qFormat/>
    <w:rsid w:val="00FA131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FA13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rehberi.com/" TargetMode="External"/><Relationship Id="rId13" Type="http://schemas.openxmlformats.org/officeDocument/2006/relationships/hyperlink" Target="https://www.unirehberi.com/ayt-tarih-konulari-yk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rehberi.com/ayt-matematik-konulari-yks/" TargetMode="External"/><Relationship Id="rId12" Type="http://schemas.openxmlformats.org/officeDocument/2006/relationships/hyperlink" Target="https://www.unirehberi.com/ayt-cografya1-konulari-yk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nirehberi.com/ayt-matematik-konulari-yks/" TargetMode="External"/><Relationship Id="rId11" Type="http://schemas.openxmlformats.org/officeDocument/2006/relationships/hyperlink" Target="https://www.unirehberi.com/ayt-edebiyat-konulari-yk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rehberi.com/ayt-kimya-konulari-y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rehberi.com/ayt-fizik-konulari-yks/" TargetMode="External"/><Relationship Id="rId14" Type="http://schemas.openxmlformats.org/officeDocument/2006/relationships/hyperlink" Target="https://www.unirehberi.com/ayt-cografya-2-konulari-yks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Seçkin Yazıcı</dc:creator>
  <cp:lastModifiedBy>Seçkin Hilal</cp:lastModifiedBy>
  <cp:revision>2</cp:revision>
  <dcterms:created xsi:type="dcterms:W3CDTF">2019-09-16T14:44:00Z</dcterms:created>
  <dcterms:modified xsi:type="dcterms:W3CDTF">2019-09-16T14:44:00Z</dcterms:modified>
</cp:coreProperties>
</file>