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0"/>
        <w:gridCol w:w="3770"/>
      </w:tblGrid>
      <w:tr w:rsidR="005B1611" w:rsidRPr="005B1611" w:rsidTr="005B1611">
        <w:trPr>
          <w:gridAfter w:val="1"/>
          <w:wAfter w:w="360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  <w:lang w:eastAsia="tr-TR"/>
              </w:rPr>
            </w:pPr>
            <w:bookmarkStart w:id="0" w:name="_GoBack"/>
            <w:bookmarkEnd w:id="0"/>
          </w:p>
        </w:tc>
      </w:tr>
      <w:tr w:rsidR="005B1611" w:rsidRPr="005B1611" w:rsidTr="005B1611">
        <w:tc>
          <w:tcPr>
            <w:tcW w:w="65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5B1611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2019 TYT TÜRKÇE KONU BAŞLIKLARI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5B1611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 </w:t>
            </w:r>
          </w:p>
        </w:tc>
      </w:tr>
      <w:tr w:rsidR="005B1611" w:rsidRPr="005B1611" w:rsidTr="005B16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1) Sözcük Anlamı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11) Yazım Kuralları</w:t>
            </w:r>
          </w:p>
        </w:tc>
      </w:tr>
      <w:tr w:rsidR="005B1611" w:rsidRPr="005B1611" w:rsidTr="005B16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2) Söz Yorumu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12) Noktalama İşaretleri</w:t>
            </w:r>
          </w:p>
        </w:tc>
      </w:tr>
      <w:tr w:rsidR="005B1611" w:rsidRPr="005B1611" w:rsidTr="005B16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3) Deyim ve Atasözü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13) Sözcüğün Yapısı</w:t>
            </w:r>
          </w:p>
        </w:tc>
      </w:tr>
      <w:tr w:rsidR="005B1611" w:rsidRPr="005B1611" w:rsidTr="005B16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4) Cümle Anlamı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14) Sözcük Türleri</w:t>
            </w:r>
          </w:p>
        </w:tc>
      </w:tr>
      <w:tr w:rsidR="005B1611" w:rsidRPr="005B1611" w:rsidTr="005B16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5) Cümle Yorumu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15) Fiiller</w:t>
            </w:r>
          </w:p>
        </w:tc>
      </w:tr>
      <w:tr w:rsidR="005B1611" w:rsidRPr="005B1611" w:rsidTr="005B16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6) Paragrafta Anlatım Teknikleri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16) Sözcük Grupları</w:t>
            </w:r>
          </w:p>
        </w:tc>
      </w:tr>
      <w:tr w:rsidR="005B1611" w:rsidRPr="005B1611" w:rsidTr="005B16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7) Paragrafta Konu-Ana Düşünce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17) Cümlenin Ögeleri</w:t>
            </w:r>
          </w:p>
        </w:tc>
      </w:tr>
      <w:tr w:rsidR="005B1611" w:rsidRPr="005B1611" w:rsidTr="005B16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8) Paragrafta Yapı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18) Cümle Türleri</w:t>
            </w:r>
          </w:p>
        </w:tc>
      </w:tr>
      <w:tr w:rsidR="005B1611" w:rsidRPr="005B1611" w:rsidTr="005B16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9) Paragrafta Yardımcı Düşünce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19) Anlatım Bozukluğu</w:t>
            </w:r>
          </w:p>
        </w:tc>
      </w:tr>
      <w:tr w:rsidR="005B1611" w:rsidRPr="005B1611" w:rsidTr="005B16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5B1611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10) Ses Bilgisi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3A92" w:rsidRDefault="00A13A92" w:rsidP="005B1611"/>
    <w:p w:rsidR="005B1611" w:rsidRPr="005B1611" w:rsidRDefault="005B1611" w:rsidP="005B1611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5B1611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2019 TYT Türkçe Soru Dağılımları [YKS]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100"/>
        <w:gridCol w:w="1099"/>
        <w:gridCol w:w="1099"/>
        <w:gridCol w:w="1099"/>
        <w:gridCol w:w="1099"/>
        <w:gridCol w:w="1114"/>
        <w:gridCol w:w="1114"/>
        <w:gridCol w:w="675"/>
        <w:gridCol w:w="675"/>
      </w:tblGrid>
      <w:tr w:rsidR="005B1611" w:rsidRPr="005B1611" w:rsidTr="005B1611">
        <w:trPr>
          <w:trHeight w:val="36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2013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2014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2015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2016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2017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2018</w:t>
            </w:r>
          </w:p>
        </w:tc>
      </w:tr>
      <w:tr w:rsidR="005B1611" w:rsidRPr="005B1611" w:rsidTr="005B1611">
        <w:trPr>
          <w:trHeight w:val="36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Ses Bilgisi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</w:tr>
      <w:tr w:rsidR="005B1611" w:rsidRPr="005B1611" w:rsidTr="005B1611">
        <w:trPr>
          <w:trHeight w:val="72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Deyim ve Atasözü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</w:tr>
      <w:tr w:rsidR="005B1611" w:rsidRPr="005B1611" w:rsidTr="005B1611">
        <w:trPr>
          <w:trHeight w:val="36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Dil Bilgisi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</w:tr>
      <w:tr w:rsidR="005B1611" w:rsidRPr="005B1611" w:rsidTr="005B1611">
        <w:trPr>
          <w:trHeight w:val="72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Noktalama İşaretleri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E06E56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tgtFrame="_blank" w:history="1">
              <w:r w:rsidR="005B1611" w:rsidRPr="005B161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tr-TR"/>
                </w:rPr>
                <w:t>1</w:t>
              </w:r>
            </w:hyperlink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</w:tr>
      <w:tr w:rsidR="005B1611" w:rsidRPr="005B1611" w:rsidTr="005B1611">
        <w:trPr>
          <w:trHeight w:val="72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Yazım Kuralları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</w:tr>
      <w:tr w:rsidR="005B1611" w:rsidRPr="005B1611" w:rsidTr="005B1611">
        <w:trPr>
          <w:trHeight w:val="72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Anlatım Bozukluğu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</w:tr>
      <w:tr w:rsidR="005B1611" w:rsidRPr="005B1611" w:rsidTr="005B1611">
        <w:trPr>
          <w:trHeight w:val="36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Paragraf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26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22</w:t>
            </w:r>
          </w:p>
        </w:tc>
      </w:tr>
      <w:tr w:rsidR="005B1611" w:rsidRPr="005B1611" w:rsidTr="005B1611">
        <w:trPr>
          <w:trHeight w:val="72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Cümle Anlamı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</w:tr>
      <w:tr w:rsidR="005B1611" w:rsidRPr="005B1611" w:rsidTr="005B1611">
        <w:trPr>
          <w:trHeight w:val="72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Sözcük Anlamı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</w:tr>
      <w:tr w:rsidR="005B1611" w:rsidRPr="005B1611" w:rsidTr="005B1611">
        <w:trPr>
          <w:trHeight w:val="36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TOPLAM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B1611" w:rsidRPr="005B1611" w:rsidRDefault="005B1611" w:rsidP="005B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16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</w:tr>
    </w:tbl>
    <w:p w:rsidR="005B1611" w:rsidRDefault="005B1611" w:rsidP="005B1611"/>
    <w:tbl>
      <w:tblPr>
        <w:tblW w:w="10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4157"/>
      </w:tblGrid>
      <w:tr w:rsidR="00F45DDB" w:rsidRPr="00F45DDB" w:rsidTr="00F45DDB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  <w:lang w:eastAsia="tr-TR"/>
              </w:rPr>
            </w:pPr>
          </w:p>
        </w:tc>
      </w:tr>
      <w:tr w:rsidR="00F45DDB" w:rsidRPr="00F45DDB" w:rsidTr="00F45DD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lastRenderedPageBreak/>
              <w:t>2019 TYT MATEMATİK KONU BAŞLIKLARI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</w:p>
        </w:tc>
      </w:tr>
      <w:tr w:rsidR="00F45DDB" w:rsidRPr="00F45DDB" w:rsidTr="00F45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1) Sayılar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13) Problemler</w:t>
            </w:r>
          </w:p>
        </w:tc>
      </w:tr>
      <w:tr w:rsidR="00F45DDB" w:rsidRPr="00F45DDB" w:rsidTr="00F45D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2) Sayı Basamakları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14) Kümeler-Kartezyen Çarpım</w:t>
            </w:r>
          </w:p>
        </w:tc>
      </w:tr>
      <w:tr w:rsidR="00F45DDB" w:rsidRPr="00F45DDB" w:rsidTr="00F45D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3) Bölme ve Bölünebilme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15) </w:t>
            </w:r>
            <w:proofErr w:type="spellStart"/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Fonskiyonlar</w:t>
            </w:r>
            <w:proofErr w:type="spellEnd"/>
          </w:p>
        </w:tc>
      </w:tr>
      <w:tr w:rsidR="00F45DDB" w:rsidRPr="00F45DDB" w:rsidTr="00F45D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4) OBEB-OKEK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16) </w:t>
            </w:r>
            <w:proofErr w:type="spellStart"/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Permütasyon</w:t>
            </w:r>
            <w:proofErr w:type="spellEnd"/>
          </w:p>
        </w:tc>
      </w:tr>
      <w:tr w:rsidR="00F45DDB" w:rsidRPr="00F45DDB" w:rsidTr="00F45D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5) Rasyonel Sayılar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17) Kombinasyon</w:t>
            </w:r>
          </w:p>
        </w:tc>
      </w:tr>
      <w:tr w:rsidR="00F45DDB" w:rsidRPr="00F45DDB" w:rsidTr="00F45D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6) Basit Eşitsizlikler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18) </w:t>
            </w:r>
            <w:proofErr w:type="spellStart"/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Binom</w:t>
            </w:r>
            <w:proofErr w:type="spellEnd"/>
          </w:p>
        </w:tc>
      </w:tr>
      <w:tr w:rsidR="00F45DDB" w:rsidRPr="00F45DDB" w:rsidTr="00F45D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7) Mutlak Değer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19) Olasılık</w:t>
            </w:r>
          </w:p>
        </w:tc>
      </w:tr>
      <w:tr w:rsidR="00F45DDB" w:rsidRPr="00F45DDB" w:rsidTr="00F45D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8) Üslü Sayılar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20) İstatistik</w:t>
            </w:r>
          </w:p>
        </w:tc>
      </w:tr>
      <w:tr w:rsidR="00F45DDB" w:rsidRPr="00F45DDB" w:rsidTr="00F45D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9) Köklü Sayılar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21) 2.Dereceden Denklemler</w:t>
            </w:r>
          </w:p>
        </w:tc>
      </w:tr>
      <w:tr w:rsidR="00F45DDB" w:rsidRPr="00F45DDB" w:rsidTr="00F45D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10) Çarpanlara Ayırma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22) Karmaşık Sayılar</w:t>
            </w:r>
          </w:p>
        </w:tc>
      </w:tr>
      <w:tr w:rsidR="00F45DDB" w:rsidRPr="00F45DDB" w:rsidTr="00F45D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11) Oran Orantı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23) </w:t>
            </w:r>
            <w:proofErr w:type="spellStart"/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Polinomlar</w:t>
            </w:r>
            <w:proofErr w:type="spellEnd"/>
          </w:p>
        </w:tc>
      </w:tr>
      <w:tr w:rsidR="00F45DDB" w:rsidRPr="00F45DDB" w:rsidTr="00F45D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12) Denklem Çözme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B1611" w:rsidRDefault="005B1611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Pr="00F45DDB" w:rsidRDefault="00F45DDB" w:rsidP="00F45DDB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45DDB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lastRenderedPageBreak/>
        <w:t>TYT Matematik Soru Dağılımları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864"/>
        <w:gridCol w:w="864"/>
        <w:gridCol w:w="864"/>
        <w:gridCol w:w="864"/>
        <w:gridCol w:w="871"/>
        <w:gridCol w:w="871"/>
        <w:gridCol w:w="871"/>
        <w:gridCol w:w="864"/>
        <w:gridCol w:w="864"/>
      </w:tblGrid>
      <w:tr w:rsidR="00F45DDB" w:rsidRPr="00F45DDB" w:rsidTr="00F45DDB">
        <w:trPr>
          <w:tblHeader/>
        </w:trPr>
        <w:tc>
          <w:tcPr>
            <w:tcW w:w="40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2018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TOPLAM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29</w:t>
            </w:r>
          </w:p>
        </w:tc>
      </w:tr>
      <w:tr w:rsidR="00F45DDB" w:rsidRPr="00F45DDB" w:rsidTr="00F45DD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Olasılık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Permütasyon</w:t>
            </w:r>
            <w:proofErr w:type="spellEnd"/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-Kombinasyon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Oran-orantı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Mutlak değer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Modüller Aritmetik (Kaldırıldı)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Problemler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11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Temel kavramlar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Sayı basamakları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İşlem (Kaldırıldı)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E06E56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hyperlink r:id="rId7" w:history="1">
              <w:r w:rsidR="00F45DDB" w:rsidRPr="00F45DDB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eastAsia="tr-TR"/>
                </w:rPr>
                <w:t>1</w:t>
              </w:r>
            </w:hyperlink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Kümeler-Kartezyen Çarpım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Mantık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Fonksiyonlar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Bölünebilme Kuralları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Basit eşitsizlikler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Denklem Çözme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Üslü ifadeler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E06E56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hyperlink r:id="rId8" w:history="1">
              <w:r w:rsidR="00F45DDB" w:rsidRPr="00F45DDB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eastAsia="tr-TR"/>
                </w:rPr>
                <w:t>2</w:t>
              </w:r>
            </w:hyperlink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Çarpanlara ayırma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Köklü İfadeler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OBEB-OKEK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Rasyonel Sayılar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c>
          <w:tcPr>
            <w:tcW w:w="400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Polinomlar</w:t>
            </w:r>
            <w:proofErr w:type="spellEnd"/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</w:tbl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F45DDB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800000"/>
          <w:sz w:val="41"/>
          <w:szCs w:val="41"/>
          <w:bdr w:val="none" w:sz="0" w:space="0" w:color="auto" w:frame="1"/>
        </w:rPr>
        <w:lastRenderedPageBreak/>
        <w:t>2019 TYT Geometri Konuları [YKS]</w:t>
      </w:r>
    </w:p>
    <w:p w:rsidR="00F45DDB" w:rsidRDefault="00F45DDB" w:rsidP="00F45DDB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proofErr w:type="gramStart"/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1-Doğruda ve Üçgende Açılar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2-Dik ve Özel Üçgenler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3-Dik Üçgende </w:t>
      </w:r>
      <w:proofErr w:type="spellStart"/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Trigonemetrik</w:t>
      </w:r>
      <w:proofErr w:type="spellEnd"/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Bağıntılar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4-İkizkenar ve Eşkenar Üçgen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5-Üçgende Alanlar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6-Üçgende Açıortay Bağıntıları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7-Üçgende Kenarortay Bağıntıları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8-Üçgende Eşlik ve Benzerlik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9-Üçgende Açı-Kenar Bağıntıları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10-Çokgenler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11-Dörtgenler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12-Yamuk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13-Paralelkenar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14-Eşkenar Dörtgen – </w:t>
      </w:r>
      <w:proofErr w:type="spellStart"/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Deltoid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15-Dikdörtgen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16-Çemberde Açılar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17-Çemberde Uzunluk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18-Daire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19-Prizmalar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20-Piramitler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21-Küre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22-Koordinat Düzlemi ve Noktanın Analitiği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23-Doğrunun Analitiği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24-Tekrar Eden, Dönen ve Yansıyan Şekiller</w:t>
      </w:r>
      <w:proofErr w:type="gramEnd"/>
    </w:p>
    <w:p w:rsidR="00F45DDB" w:rsidRDefault="00F45DDB" w:rsidP="00F45DDB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</w:p>
    <w:p w:rsidR="00F45DDB" w:rsidRPr="00F45DDB" w:rsidRDefault="00F45DDB" w:rsidP="00F45DDB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45DDB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Geometri Soru Dağılımları [YKS]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985"/>
        <w:gridCol w:w="985"/>
        <w:gridCol w:w="984"/>
        <w:gridCol w:w="984"/>
        <w:gridCol w:w="984"/>
        <w:gridCol w:w="984"/>
        <w:gridCol w:w="984"/>
        <w:gridCol w:w="752"/>
      </w:tblGrid>
      <w:tr w:rsidR="00F45DDB" w:rsidRPr="00F45DDB" w:rsidTr="00F45DDB">
        <w:trPr>
          <w:trHeight w:val="720"/>
          <w:tblHeader/>
        </w:trPr>
        <w:tc>
          <w:tcPr>
            <w:tcW w:w="32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2018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TOPLAM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5DDB" w:rsidRPr="00F45DDB" w:rsidRDefault="00F45DDB" w:rsidP="00F4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45DDB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11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Grafik Okuma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Vektörler (Kaldırıldı)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Analitik Geometri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Çember-Daire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Katı Cisimler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Yamuk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Çokgenler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Düzgün altıgen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Daire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rPr>
          <w:trHeight w:val="93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Üçgende Açı-Alan-Benzerlik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Eşkenar Dörtgen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Kare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Dikdörtgen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45DDB" w:rsidRPr="00F45DDB" w:rsidTr="00F45DDB">
        <w:trPr>
          <w:trHeight w:val="570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Açı-Kenar Bağıntıları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45DDB" w:rsidRPr="00F45DDB" w:rsidTr="00F45DDB">
        <w:trPr>
          <w:trHeight w:val="555"/>
        </w:trPr>
        <w:tc>
          <w:tcPr>
            <w:tcW w:w="32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Dik Üçgen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5DDB" w:rsidRPr="00F45DDB" w:rsidRDefault="00F45DDB" w:rsidP="00F45DD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45DDB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</w:tbl>
    <w:p w:rsidR="00F45DDB" w:rsidRDefault="00F45DDB" w:rsidP="00F45DDB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Segoe UI" w:hAnsi="Segoe UI" w:cs="Segoe UI"/>
          <w:color w:val="2C2F34"/>
          <w:sz w:val="23"/>
          <w:szCs w:val="23"/>
        </w:rPr>
      </w:pPr>
    </w:p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5B1611"/>
    <w:p w:rsidR="00F45DDB" w:rsidRDefault="00F45DDB" w:rsidP="00F45DDB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800000"/>
          <w:sz w:val="41"/>
          <w:szCs w:val="41"/>
          <w:bdr w:val="none" w:sz="0" w:space="0" w:color="auto" w:frame="1"/>
        </w:rPr>
        <w:t>2019 TYT Fizik Konuları [YKS]</w:t>
      </w:r>
    </w:p>
    <w:p w:rsidR="00F45DDB" w:rsidRDefault="00F45DDB" w:rsidP="00F45D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Fizik Bilimine Giriş</w:t>
      </w:r>
    </w:p>
    <w:p w:rsidR="00F45DDB" w:rsidRDefault="00F45DDB" w:rsidP="00F45D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Madde ve Özellikleri</w:t>
      </w:r>
    </w:p>
    <w:p w:rsidR="00F45DDB" w:rsidRDefault="00F45DDB" w:rsidP="00F45D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Hareket ve Kuvvet</w:t>
      </w:r>
    </w:p>
    <w:p w:rsidR="00F45DDB" w:rsidRDefault="00F45DDB" w:rsidP="00F45D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Enerji</w:t>
      </w:r>
    </w:p>
    <w:p w:rsidR="00F45DDB" w:rsidRDefault="00F45DDB" w:rsidP="00F45D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Isı ve Sıcaklık</w:t>
      </w:r>
    </w:p>
    <w:p w:rsidR="00F45DDB" w:rsidRDefault="00F45DDB" w:rsidP="00F45D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Elektrostatik</w:t>
      </w:r>
    </w:p>
    <w:p w:rsidR="00F45DDB" w:rsidRDefault="00F45DDB" w:rsidP="00F45D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Elektrik ve Manyetizma</w:t>
      </w:r>
    </w:p>
    <w:p w:rsidR="00F45DDB" w:rsidRDefault="00F45DDB" w:rsidP="00F45D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Basınç ve Kaldırma Kuvveti</w:t>
      </w:r>
    </w:p>
    <w:p w:rsidR="00F45DDB" w:rsidRDefault="00F45DDB" w:rsidP="00F45D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Dalgalar</w:t>
      </w:r>
    </w:p>
    <w:p w:rsidR="00F45DDB" w:rsidRDefault="00F45DDB" w:rsidP="00F45D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Optik</w:t>
      </w:r>
    </w:p>
    <w:p w:rsidR="00F45DDB" w:rsidRDefault="00F45DDB" w:rsidP="005B1611"/>
    <w:p w:rsidR="00904632" w:rsidRDefault="00904632" w:rsidP="005B1611"/>
    <w:p w:rsidR="00904632" w:rsidRPr="00904632" w:rsidRDefault="00904632" w:rsidP="00904632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904632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Fizik Soru Dağılımları [YKS]</w:t>
      </w:r>
    </w:p>
    <w:tbl>
      <w:tblPr>
        <w:tblW w:w="102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1097"/>
        <w:gridCol w:w="1268"/>
        <w:gridCol w:w="1154"/>
        <w:gridCol w:w="941"/>
        <w:gridCol w:w="941"/>
        <w:gridCol w:w="941"/>
        <w:gridCol w:w="955"/>
      </w:tblGrid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2013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2014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2015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2016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2017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2018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Elektrostatik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Mıknatıs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Elektrik Akımı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İş ve  Enerji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Kütle Merkezi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Dinamik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Doğrusal Hareket – Bağıl Hareket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Sıvıların Kaldırma İlkesi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Basit Makine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Basınç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Optik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Isı Ve Sıcaklık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Madde Ve Özellikleri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Kuvvetler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Fiziğin Doğası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</w:tr>
      <w:tr w:rsidR="00904632" w:rsidRPr="00904632" w:rsidTr="00904632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TOPLAM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04632" w:rsidRPr="00904632" w:rsidRDefault="00904632" w:rsidP="0090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0463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</w:tr>
    </w:tbl>
    <w:p w:rsidR="00904632" w:rsidRDefault="00904632" w:rsidP="005B1611"/>
    <w:p w:rsidR="00904632" w:rsidRDefault="00904632" w:rsidP="005B1611"/>
    <w:p w:rsidR="00904632" w:rsidRDefault="00904632" w:rsidP="005B1611"/>
    <w:p w:rsidR="00904632" w:rsidRDefault="00904632" w:rsidP="005B1611"/>
    <w:p w:rsidR="00904632" w:rsidRDefault="00904632" w:rsidP="005B1611"/>
    <w:p w:rsidR="00F10F38" w:rsidRDefault="00F10F38" w:rsidP="00F10F38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800000"/>
          <w:sz w:val="41"/>
          <w:szCs w:val="41"/>
          <w:bdr w:val="none" w:sz="0" w:space="0" w:color="auto" w:frame="1"/>
        </w:rPr>
        <w:t>2019 TYT Kimya Konuları [YKS]</w:t>
      </w:r>
    </w:p>
    <w:p w:rsidR="00F10F38" w:rsidRDefault="00F10F38" w:rsidP="00F10F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Kimya Bilimi</w:t>
      </w:r>
    </w:p>
    <w:p w:rsidR="00F10F38" w:rsidRDefault="00F10F38" w:rsidP="00F10F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Atom ve Periyodik Sistem</w:t>
      </w:r>
    </w:p>
    <w:p w:rsidR="00F10F38" w:rsidRDefault="00F10F38" w:rsidP="00F10F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Modern Atom Teorisi</w:t>
      </w:r>
    </w:p>
    <w:p w:rsidR="00F10F38" w:rsidRDefault="00F10F38" w:rsidP="00F10F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Kimyasal Türler Arası Tepkimeler</w:t>
      </w:r>
    </w:p>
    <w:p w:rsidR="00F10F38" w:rsidRDefault="00F10F38" w:rsidP="00F10F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Kimyasal Hesaplamalar</w:t>
      </w:r>
    </w:p>
    <w:p w:rsidR="00F10F38" w:rsidRDefault="00F10F38" w:rsidP="00F10F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Asit, Baz ve Tuz</w:t>
      </w:r>
    </w:p>
    <w:p w:rsidR="00F10F38" w:rsidRDefault="00F10F38" w:rsidP="00F10F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Maddenin Halleri</w:t>
      </w:r>
    </w:p>
    <w:p w:rsidR="00F10F38" w:rsidRDefault="00F10F38" w:rsidP="00F10F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Gazlar</w:t>
      </w:r>
    </w:p>
    <w:p w:rsidR="00F10F38" w:rsidRDefault="00F10F38" w:rsidP="00F10F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Karışımlar</w:t>
      </w:r>
    </w:p>
    <w:p w:rsidR="00F10F38" w:rsidRDefault="00F10F38" w:rsidP="00F10F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Endüstride ve Canlılarda Enerji</w:t>
      </w:r>
    </w:p>
    <w:p w:rsidR="00F10F38" w:rsidRDefault="00F10F38" w:rsidP="00F10F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Kimya Her Yerde</w:t>
      </w:r>
    </w:p>
    <w:p w:rsidR="00904632" w:rsidRDefault="00904632" w:rsidP="005B1611"/>
    <w:p w:rsidR="00F10F38" w:rsidRDefault="00F10F38" w:rsidP="005B1611"/>
    <w:p w:rsidR="00F10F38" w:rsidRPr="00F10F38" w:rsidRDefault="00F10F38" w:rsidP="00F10F38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10F38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Kimya Soru Dağılımları [YKS]</w:t>
      </w:r>
    </w:p>
    <w:tbl>
      <w:tblPr>
        <w:tblW w:w="10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989"/>
        <w:gridCol w:w="988"/>
        <w:gridCol w:w="988"/>
        <w:gridCol w:w="988"/>
        <w:gridCol w:w="988"/>
        <w:gridCol w:w="988"/>
        <w:gridCol w:w="988"/>
        <w:gridCol w:w="752"/>
      </w:tblGrid>
      <w:tr w:rsidR="00F10F38" w:rsidRPr="00F10F38" w:rsidTr="00F10F38">
        <w:trPr>
          <w:tblHeader/>
        </w:trPr>
        <w:tc>
          <w:tcPr>
            <w:tcW w:w="33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F10F38" w:rsidRPr="00F10F38" w:rsidTr="00F10F38"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7</w:t>
            </w:r>
          </w:p>
        </w:tc>
      </w:tr>
      <w:tr w:rsidR="00F10F38" w:rsidRPr="00F10F38" w:rsidTr="00F10F38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Kimyasal Bağlar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Kimyasal Değişimler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Karışım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Hayatımız Kimya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 Kanunları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Çözünürlük Kavramı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Bileşikler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10F38" w:rsidRPr="00F10F38" w:rsidTr="00F10F38"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Kimyasal Denklemler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Periyodik Tablo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Atomun Yapısı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Madde Ve Özellikleri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</w:tbl>
    <w:p w:rsidR="00F10F38" w:rsidRDefault="00F10F38" w:rsidP="005B1611"/>
    <w:p w:rsidR="00F10F38" w:rsidRDefault="00F10F38" w:rsidP="005B1611"/>
    <w:p w:rsidR="00F10F38" w:rsidRDefault="00F10F38" w:rsidP="005B1611"/>
    <w:p w:rsidR="00F10F38" w:rsidRDefault="00F10F38" w:rsidP="005B1611"/>
    <w:p w:rsidR="00F10F38" w:rsidRDefault="00F10F38" w:rsidP="005B1611"/>
    <w:p w:rsidR="00F10F38" w:rsidRDefault="00F10F38" w:rsidP="005B1611"/>
    <w:p w:rsidR="00F10F38" w:rsidRDefault="00F10F38" w:rsidP="00F10F38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800000"/>
          <w:sz w:val="41"/>
          <w:szCs w:val="41"/>
          <w:bdr w:val="none" w:sz="0" w:space="0" w:color="auto" w:frame="1"/>
        </w:rPr>
        <w:lastRenderedPageBreak/>
        <w:t>2019 TYT Biyoloji Konuları [YKS]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Biyoloji Bilimi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Canlıların Yapısında Bulunan Temel Bileşenler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Hücrenin Yapısı ve İşlevi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Canlıların Çeşitliliği ve Sınıflandırması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Üreme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İnsanda Üreme Sistemi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Kalıtım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Modern Genetik Uygulamaları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Ekosistem Ekolojisi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Dünyamız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Canlılarda Enerji Dönüşümü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Solunum</w:t>
      </w:r>
    </w:p>
    <w:p w:rsidR="00F10F38" w:rsidRDefault="00F10F38" w:rsidP="00F10F3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İnsan Fizyolojisi (Sistemler)</w:t>
      </w:r>
    </w:p>
    <w:p w:rsidR="00F10F38" w:rsidRDefault="00F10F38" w:rsidP="005B1611"/>
    <w:p w:rsidR="00F10F38" w:rsidRPr="00F10F38" w:rsidRDefault="00F10F38" w:rsidP="00F10F38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10F38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Biyoloji Soru Dağılımları [YKS]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942"/>
        <w:gridCol w:w="943"/>
        <w:gridCol w:w="943"/>
        <w:gridCol w:w="943"/>
        <w:gridCol w:w="943"/>
        <w:gridCol w:w="943"/>
        <w:gridCol w:w="943"/>
        <w:gridCol w:w="752"/>
      </w:tblGrid>
      <w:tr w:rsidR="00F10F38" w:rsidRPr="00F10F38" w:rsidTr="00F10F38">
        <w:trPr>
          <w:tblHeader/>
        </w:trPr>
        <w:tc>
          <w:tcPr>
            <w:tcW w:w="42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6</w:t>
            </w:r>
          </w:p>
        </w:tc>
      </w:tr>
      <w:tr w:rsidR="00F10F38" w:rsidRPr="00F10F38" w:rsidTr="00F10F38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Canlıların Temel Bileşenleri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Hücre Ve Yapısı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Ekoloji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Duyu Organları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Hücre Bölünmeleri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Madde Geçişleri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Nükleik Asitler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Sınıflandırma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Bakteri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Enzimler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Bitkiler Biyolojisi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Kalıtım ve Evrim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Canlıların Ortak Özellikleri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Metabolizma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Sistemler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</w:tbl>
    <w:p w:rsidR="00F10F38" w:rsidRDefault="00F10F38" w:rsidP="005B1611"/>
    <w:p w:rsidR="00F10F38" w:rsidRDefault="00F10F38" w:rsidP="005B1611"/>
    <w:p w:rsidR="00F10F38" w:rsidRDefault="00F10F38" w:rsidP="005B1611"/>
    <w:p w:rsidR="00F10F38" w:rsidRDefault="00F10F38" w:rsidP="00F10F38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800000"/>
          <w:sz w:val="41"/>
          <w:szCs w:val="41"/>
          <w:bdr w:val="none" w:sz="0" w:space="0" w:color="auto" w:frame="1"/>
        </w:rPr>
        <w:lastRenderedPageBreak/>
        <w:t>2019 TYT Tarih Konuları [YKS]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Tarih Bilimi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Uygarlığın Doğuşu ve İlk Uygarlıklar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İlk Türk Devletleri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İslam Tarihi ve Uygarlığı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Türk-İslam Devletleri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Türkiye Tarihi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Beylikten Devlete (1300-1453)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Dünya Gücü: Osmanlı Devleti (1453-1600)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Arayış Yılları (17. Yüzyıl)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Avrupa ve Osmanlı Devleti (18. Yüzyıl)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En Uzun Yüzyıl (1800-1922)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20. Yüzyıl Başlarında Osmanlı Devleti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1. Dünya Savaşı – Milli Mücadeleye Hazırlık Dönemi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Kurtuluş Savaşında Cepheler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 İnkılabı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Atatürkçülük ve Atatürk İlkeleri</w:t>
      </w:r>
    </w:p>
    <w:p w:rsidR="00F10F38" w:rsidRDefault="00F10F38" w:rsidP="00F10F3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 Dış Politikası</w:t>
      </w:r>
    </w:p>
    <w:p w:rsidR="00F10F38" w:rsidRDefault="00F10F38" w:rsidP="005B1611"/>
    <w:p w:rsidR="00F10F38" w:rsidRDefault="00F10F38" w:rsidP="005B1611"/>
    <w:p w:rsidR="00F10F38" w:rsidRDefault="00F10F38" w:rsidP="005B1611"/>
    <w:p w:rsidR="00F10F38" w:rsidRPr="00F10F38" w:rsidRDefault="00F10F38" w:rsidP="00F10F38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10F38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Tarih Soru Dağılımları [YKS]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907"/>
        <w:gridCol w:w="907"/>
        <w:gridCol w:w="908"/>
        <w:gridCol w:w="908"/>
        <w:gridCol w:w="908"/>
        <w:gridCol w:w="908"/>
        <w:gridCol w:w="917"/>
        <w:gridCol w:w="752"/>
      </w:tblGrid>
      <w:tr w:rsidR="00F10F38" w:rsidRPr="00F10F38" w:rsidTr="00F10F38">
        <w:trPr>
          <w:trHeight w:val="720"/>
          <w:tblHeader/>
        </w:trPr>
        <w:tc>
          <w:tcPr>
            <w:tcW w:w="46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17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17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F38" w:rsidRPr="00F10F38" w:rsidRDefault="00F10F38" w:rsidP="00F10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10F38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Tarih Bilimine Giriş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İslam Öncesi Türk Tarihi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İslam Tarihi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Türk-İslam Tarihi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Osmanlı </w:t>
            </w:r>
            <w:proofErr w:type="spellStart"/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Devl</w:t>
            </w:r>
            <w:proofErr w:type="spellEnd"/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. Kuruluşu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Osmanlı </w:t>
            </w:r>
            <w:proofErr w:type="spellStart"/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Devl</w:t>
            </w:r>
            <w:proofErr w:type="spellEnd"/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. Yükselme Dön.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Yeniçağ’da</w:t>
            </w:r>
            <w:proofErr w:type="spellEnd"/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 Avrupa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 xml:space="preserve">19. </w:t>
            </w:r>
            <w:proofErr w:type="spellStart"/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yy’da</w:t>
            </w:r>
            <w:proofErr w:type="spellEnd"/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 Osmanlı </w:t>
            </w:r>
            <w:proofErr w:type="spellStart"/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Devl</w:t>
            </w:r>
            <w:proofErr w:type="spellEnd"/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Osmanlı Kültür ve Medeniyeti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20. </w:t>
            </w:r>
            <w:proofErr w:type="spellStart"/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yy’da</w:t>
            </w:r>
            <w:proofErr w:type="spellEnd"/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 Osmanlı Devleti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1. Dünya Savaşı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Kurtuluş Savaşı’na Hazırlık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Mondros-İşgaller Ve Cemiyetler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1. TBMM Dönemi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Kurtuluş Savaşı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2. TBMM Dönemi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Atatürk ilke Ve İnkılapları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70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Dış Politika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10F38" w:rsidRPr="00F10F38" w:rsidTr="00F10F38">
        <w:trPr>
          <w:trHeight w:val="555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Milli Güvenlik Bilgisi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0F38" w:rsidRPr="00F10F38" w:rsidRDefault="00F10F38" w:rsidP="00F10F3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10F38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</w:tbl>
    <w:p w:rsidR="00F10F38" w:rsidRDefault="00F10F38" w:rsidP="005B1611"/>
    <w:p w:rsidR="00765016" w:rsidRDefault="00765016" w:rsidP="005B1611"/>
    <w:p w:rsidR="00765016" w:rsidRDefault="00765016" w:rsidP="005B1611"/>
    <w:p w:rsidR="00765016" w:rsidRDefault="00765016" w:rsidP="005B1611"/>
    <w:p w:rsidR="00765016" w:rsidRDefault="00765016" w:rsidP="005B1611"/>
    <w:p w:rsidR="00765016" w:rsidRDefault="00765016" w:rsidP="005B1611"/>
    <w:p w:rsidR="00765016" w:rsidRDefault="00765016" w:rsidP="005B1611"/>
    <w:p w:rsidR="00765016" w:rsidRDefault="00765016" w:rsidP="005B1611"/>
    <w:p w:rsidR="00765016" w:rsidRDefault="00765016" w:rsidP="005B1611"/>
    <w:p w:rsidR="00765016" w:rsidRDefault="00765016" w:rsidP="002A18DA">
      <w:pPr>
        <w:pStyle w:val="Balk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800000"/>
          <w:sz w:val="41"/>
          <w:szCs w:val="41"/>
          <w:bdr w:val="none" w:sz="0" w:space="0" w:color="auto" w:frame="1"/>
        </w:rPr>
        <w:lastRenderedPageBreak/>
        <w:t>TYT Coğrafya Konuları [YKS]</w:t>
      </w:r>
    </w:p>
    <w:p w:rsidR="002A18DA" w:rsidRDefault="002A18DA" w:rsidP="002A18DA">
      <w:pPr>
        <w:shd w:val="clear" w:color="auto" w:fill="FFFFFF"/>
        <w:spacing w:after="0" w:line="240" w:lineRule="auto"/>
        <w:ind w:firstLine="165"/>
        <w:rPr>
          <w:rStyle w:val="Gl"/>
          <w:rFonts w:ascii="Segoe UI" w:hAnsi="Segoe UI" w:cs="Segoe UI"/>
          <w:b w:val="0"/>
          <w:bCs w:val="0"/>
          <w:color w:val="2C2F34"/>
          <w:sz w:val="23"/>
          <w:szCs w:val="23"/>
        </w:rPr>
      </w:pPr>
    </w:p>
    <w:p w:rsidR="00765016" w:rsidRPr="002A18DA" w:rsidRDefault="00765016" w:rsidP="002A18DA">
      <w:pPr>
        <w:shd w:val="clear" w:color="auto" w:fill="FFFFFF"/>
        <w:spacing w:after="0" w:line="240" w:lineRule="auto"/>
        <w:ind w:firstLine="165"/>
        <w:rPr>
          <w:rFonts w:ascii="Segoe UI" w:hAnsi="Segoe UI" w:cs="Segoe UI"/>
          <w:color w:val="2C2F34"/>
          <w:sz w:val="23"/>
          <w:szCs w:val="23"/>
        </w:rPr>
      </w:pPr>
      <w:r w:rsidRPr="002A18DA">
        <w:rPr>
          <w:rStyle w:val="Gl"/>
          <w:rFonts w:ascii="Segoe UI" w:hAnsi="Segoe UI" w:cs="Segoe UI"/>
          <w:color w:val="000000"/>
          <w:bdr w:val="none" w:sz="0" w:space="0" w:color="auto" w:frame="1"/>
        </w:rPr>
        <w:t>DOĞAL SİSTEMLER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Doğa ve İnsan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Dünya’nın Şekli ve Hareketleri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Coğrafi Konum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Harita Bilgisi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İklim Bilgisi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Yerin Şekillenmesi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Doğanın Varlıkları</w:t>
      </w:r>
    </w:p>
    <w:p w:rsidR="00765016" w:rsidRDefault="00765016" w:rsidP="0076501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BEŞERİ SİSTEMLER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Beşeri Yapı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Nüfusun Gelişimi, Dağılışı ve Niteliği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Göçlerin Nedenleri ve Sonuçları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Geçim Tarzları</w:t>
      </w:r>
    </w:p>
    <w:p w:rsidR="00765016" w:rsidRDefault="00765016" w:rsidP="0076501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MEKANSAL BİR </w:t>
      </w:r>
      <w:proofErr w:type="gramStart"/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SENTEZ:TÜRKİYE</w:t>
      </w:r>
      <w:proofErr w:type="gramEnd"/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Türkiye’nin Yeryüzü Şekilleri ve Özellikleri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Türkiye İklimi ve Özellikleri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Türkiye’nin Doğal Varlıkları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Türkiye’de Yerleşme, Nüfus ve Göç</w:t>
      </w:r>
    </w:p>
    <w:p w:rsidR="00765016" w:rsidRDefault="00765016" w:rsidP="0076501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KÜRESEL </w:t>
      </w:r>
      <w:proofErr w:type="gramStart"/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ORTAM:BÖLGELER</w:t>
      </w:r>
      <w:proofErr w:type="gramEnd"/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VE ÜLKELER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Bölge Türleri ve Sınırları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Konum ve Etkileşim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Coğrafi Keşifler</w:t>
      </w:r>
    </w:p>
    <w:p w:rsidR="00765016" w:rsidRDefault="00765016" w:rsidP="0076501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bdr w:val="none" w:sz="0" w:space="0" w:color="auto" w:frame="1"/>
        </w:rPr>
        <w:t>ÇEVRE ve TOPLUM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Doğa ile İnsan Arasındaki Etkileşim</w:t>
      </w:r>
    </w:p>
    <w:p w:rsidR="00765016" w:rsidRDefault="00765016" w:rsidP="00765016">
      <w:pPr>
        <w:numPr>
          <w:ilvl w:val="1"/>
          <w:numId w:val="6"/>
        </w:numPr>
        <w:shd w:val="clear" w:color="auto" w:fill="FFFFFF"/>
        <w:spacing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Doğal Afetler</w:t>
      </w:r>
    </w:p>
    <w:p w:rsidR="00765016" w:rsidRPr="00765016" w:rsidRDefault="00765016" w:rsidP="00765016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765016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Coğrafya Soru Dağılımları [YKS]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917"/>
        <w:gridCol w:w="916"/>
        <w:gridCol w:w="916"/>
        <w:gridCol w:w="925"/>
        <w:gridCol w:w="925"/>
        <w:gridCol w:w="925"/>
        <w:gridCol w:w="925"/>
        <w:gridCol w:w="752"/>
      </w:tblGrid>
      <w:tr w:rsidR="00765016" w:rsidRPr="00765016" w:rsidTr="00765016">
        <w:trPr>
          <w:tblHeader/>
        </w:trPr>
        <w:tc>
          <w:tcPr>
            <w:tcW w:w="44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765016" w:rsidRPr="00765016" w:rsidTr="00765016">
        <w:tc>
          <w:tcPr>
            <w:tcW w:w="4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</w:t>
            </w:r>
          </w:p>
        </w:tc>
      </w:tr>
      <w:tr w:rsidR="00765016" w:rsidRPr="00765016" w:rsidTr="00765016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Coğrafyanın Bölümleri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c>
          <w:tcPr>
            <w:tcW w:w="4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Paralel-Meridyen Özellikleri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65016" w:rsidRPr="00765016" w:rsidTr="00765016">
        <w:tc>
          <w:tcPr>
            <w:tcW w:w="4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Dünyanın Şekli Ve Hareketleri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65016" w:rsidRPr="00765016" w:rsidTr="00765016">
        <w:tc>
          <w:tcPr>
            <w:tcW w:w="4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Harita Bilgisi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c>
          <w:tcPr>
            <w:tcW w:w="4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İklim Bilgisi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c>
          <w:tcPr>
            <w:tcW w:w="4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Yerin Şekillenmesi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65016" w:rsidRPr="00765016" w:rsidTr="00765016">
        <w:tc>
          <w:tcPr>
            <w:tcW w:w="4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Nüfus Ve Yerleşme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c>
          <w:tcPr>
            <w:tcW w:w="4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Ulaşım Yolları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65016" w:rsidRPr="00765016" w:rsidTr="00765016">
        <w:tc>
          <w:tcPr>
            <w:tcW w:w="4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Ekonomik Faaliyetler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65016" w:rsidRPr="00765016" w:rsidTr="00765016">
        <w:tc>
          <w:tcPr>
            <w:tcW w:w="4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Ortak Payda: Bölge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65016" w:rsidRPr="00765016" w:rsidTr="00765016">
        <w:tc>
          <w:tcPr>
            <w:tcW w:w="4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Doğal Afetler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</w:tbl>
    <w:p w:rsidR="00765016" w:rsidRDefault="00765016" w:rsidP="005B1611"/>
    <w:p w:rsidR="00765016" w:rsidRPr="00765016" w:rsidRDefault="00765016" w:rsidP="0076501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31"/>
          <w:szCs w:val="41"/>
        </w:rPr>
      </w:pPr>
      <w:r w:rsidRPr="00765016">
        <w:rPr>
          <w:rFonts w:ascii="Poppins" w:hAnsi="Poppins"/>
          <w:color w:val="800000"/>
          <w:sz w:val="31"/>
          <w:szCs w:val="41"/>
          <w:bdr w:val="none" w:sz="0" w:space="0" w:color="auto" w:frame="1"/>
        </w:rPr>
        <w:t>2019 TYT Felsefe Konuları [YKS]</w:t>
      </w:r>
    </w:p>
    <w:p w:rsidR="00765016" w:rsidRDefault="00765016" w:rsidP="00765016">
      <w:pPr>
        <w:pStyle w:val="AralkYok"/>
      </w:pPr>
    </w:p>
    <w:p w:rsidR="00765016" w:rsidRDefault="00765016" w:rsidP="00765016">
      <w:pPr>
        <w:pStyle w:val="AralkYok"/>
        <w:numPr>
          <w:ilvl w:val="0"/>
          <w:numId w:val="12"/>
        </w:numPr>
      </w:pPr>
      <w:proofErr w:type="spellStart"/>
      <w:r>
        <w:rPr>
          <w:color w:val="000000"/>
          <w:bdr w:val="none" w:sz="0" w:space="0" w:color="auto" w:frame="1"/>
        </w:rPr>
        <w:t>Felsefe’nin</w:t>
      </w:r>
      <w:proofErr w:type="spellEnd"/>
      <w:r>
        <w:rPr>
          <w:color w:val="000000"/>
          <w:bdr w:val="none" w:sz="0" w:space="0" w:color="auto" w:frame="1"/>
        </w:rPr>
        <w:t xml:space="preserve"> Konusu</w:t>
      </w:r>
    </w:p>
    <w:p w:rsidR="00765016" w:rsidRDefault="00765016" w:rsidP="00765016">
      <w:pPr>
        <w:pStyle w:val="AralkYok"/>
        <w:numPr>
          <w:ilvl w:val="0"/>
          <w:numId w:val="12"/>
        </w:numPr>
      </w:pPr>
      <w:r>
        <w:rPr>
          <w:color w:val="000000"/>
          <w:bdr w:val="none" w:sz="0" w:space="0" w:color="auto" w:frame="1"/>
        </w:rPr>
        <w:t>Bilgi Felsefesi</w:t>
      </w:r>
    </w:p>
    <w:p w:rsidR="00765016" w:rsidRDefault="00765016" w:rsidP="00765016">
      <w:pPr>
        <w:pStyle w:val="AralkYok"/>
        <w:numPr>
          <w:ilvl w:val="0"/>
          <w:numId w:val="12"/>
        </w:numPr>
      </w:pPr>
      <w:r>
        <w:rPr>
          <w:color w:val="000000"/>
          <w:bdr w:val="none" w:sz="0" w:space="0" w:color="auto" w:frame="1"/>
        </w:rPr>
        <w:t>Varlık Felsefesi</w:t>
      </w:r>
    </w:p>
    <w:p w:rsidR="00765016" w:rsidRDefault="00765016" w:rsidP="00765016">
      <w:pPr>
        <w:pStyle w:val="AralkYok"/>
        <w:numPr>
          <w:ilvl w:val="0"/>
          <w:numId w:val="12"/>
        </w:numPr>
      </w:pPr>
      <w:r>
        <w:rPr>
          <w:color w:val="000000"/>
          <w:bdr w:val="none" w:sz="0" w:space="0" w:color="auto" w:frame="1"/>
        </w:rPr>
        <w:t>Ahlak Felsefesi</w:t>
      </w:r>
    </w:p>
    <w:p w:rsidR="00765016" w:rsidRDefault="00765016" w:rsidP="00765016">
      <w:pPr>
        <w:pStyle w:val="AralkYok"/>
        <w:numPr>
          <w:ilvl w:val="0"/>
          <w:numId w:val="12"/>
        </w:numPr>
      </w:pPr>
      <w:r>
        <w:rPr>
          <w:color w:val="000000"/>
          <w:bdr w:val="none" w:sz="0" w:space="0" w:color="auto" w:frame="1"/>
        </w:rPr>
        <w:t>Sanat Felsefesi</w:t>
      </w:r>
    </w:p>
    <w:p w:rsidR="00765016" w:rsidRDefault="00765016" w:rsidP="00765016">
      <w:pPr>
        <w:pStyle w:val="AralkYok"/>
        <w:numPr>
          <w:ilvl w:val="0"/>
          <w:numId w:val="12"/>
        </w:numPr>
      </w:pPr>
      <w:r>
        <w:rPr>
          <w:color w:val="000000"/>
          <w:bdr w:val="none" w:sz="0" w:space="0" w:color="auto" w:frame="1"/>
        </w:rPr>
        <w:t>Din Felsefesi</w:t>
      </w:r>
    </w:p>
    <w:p w:rsidR="00765016" w:rsidRDefault="00765016" w:rsidP="00765016">
      <w:pPr>
        <w:pStyle w:val="AralkYok"/>
        <w:numPr>
          <w:ilvl w:val="0"/>
          <w:numId w:val="12"/>
        </w:numPr>
      </w:pPr>
      <w:r>
        <w:rPr>
          <w:color w:val="000000"/>
          <w:bdr w:val="none" w:sz="0" w:space="0" w:color="auto" w:frame="1"/>
        </w:rPr>
        <w:t>Siyaset Felsefesi</w:t>
      </w:r>
    </w:p>
    <w:p w:rsidR="00765016" w:rsidRDefault="00765016" w:rsidP="00765016">
      <w:pPr>
        <w:pStyle w:val="AralkYok"/>
        <w:numPr>
          <w:ilvl w:val="0"/>
          <w:numId w:val="12"/>
        </w:numPr>
      </w:pPr>
      <w:r>
        <w:rPr>
          <w:color w:val="000000"/>
          <w:bdr w:val="none" w:sz="0" w:space="0" w:color="auto" w:frame="1"/>
        </w:rPr>
        <w:t>Bilim Felsefesi</w:t>
      </w:r>
    </w:p>
    <w:p w:rsidR="00765016" w:rsidRPr="00765016" w:rsidRDefault="00765016" w:rsidP="0076501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Times New Roman"/>
          <w:b/>
          <w:bCs/>
          <w:color w:val="2C2F34"/>
          <w:sz w:val="33"/>
          <w:szCs w:val="41"/>
          <w:lang w:eastAsia="tr-TR"/>
        </w:rPr>
      </w:pPr>
      <w:r>
        <w:t xml:space="preserve">                                              </w:t>
      </w:r>
      <w:r w:rsidRPr="00765016">
        <w:rPr>
          <w:rFonts w:ascii="Poppins" w:eastAsia="Times New Roman" w:hAnsi="Poppins" w:cs="Times New Roman"/>
          <w:b/>
          <w:bCs/>
          <w:color w:val="800000"/>
          <w:sz w:val="33"/>
          <w:szCs w:val="41"/>
          <w:bdr w:val="none" w:sz="0" w:space="0" w:color="auto" w:frame="1"/>
          <w:lang w:eastAsia="tr-TR"/>
        </w:rPr>
        <w:t>TYT Felsefe Soru Dağılımları [YKS]</w:t>
      </w:r>
    </w:p>
    <w:tbl>
      <w:tblPr>
        <w:tblW w:w="10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073"/>
        <w:gridCol w:w="1073"/>
        <w:gridCol w:w="1073"/>
        <w:gridCol w:w="1085"/>
        <w:gridCol w:w="1085"/>
        <w:gridCol w:w="1085"/>
        <w:gridCol w:w="1085"/>
      </w:tblGrid>
      <w:tr w:rsidR="00765016" w:rsidRPr="00765016" w:rsidTr="00765016">
        <w:trPr>
          <w:trHeight w:val="147"/>
          <w:tblHeader/>
        </w:trPr>
        <w:tc>
          <w:tcPr>
            <w:tcW w:w="25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  <w:t>KONULAR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  <w:t>2011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  <w:t>2012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  <w:t>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  <w:t>2014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  <w:t>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 w:val="16"/>
                <w:szCs w:val="23"/>
                <w:lang w:eastAsia="tr-TR"/>
              </w:rPr>
              <w:t>2017</w:t>
            </w:r>
          </w:p>
        </w:tc>
      </w:tr>
      <w:tr w:rsidR="00765016" w:rsidRPr="00765016" w:rsidTr="00765016">
        <w:trPr>
          <w:trHeight w:val="139"/>
        </w:trPr>
        <w:tc>
          <w:tcPr>
            <w:tcW w:w="2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  <w:t>Toplam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  <w:t>9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  <w:t>9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  <w:t>8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  <w:t>8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  <w:t>8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  <w:t>8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3"/>
                <w:lang w:eastAsia="tr-TR"/>
              </w:rPr>
              <w:t>8</w:t>
            </w:r>
          </w:p>
        </w:tc>
      </w:tr>
      <w:tr w:rsidR="00765016" w:rsidRPr="00765016" w:rsidTr="00765016">
        <w:trPr>
          <w:trHeight w:val="13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Felsefenin Alanı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–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rPr>
          <w:trHeight w:val="139"/>
        </w:trPr>
        <w:tc>
          <w:tcPr>
            <w:tcW w:w="2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Bilgi Felsefesi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2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2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2</w:t>
            </w:r>
          </w:p>
        </w:tc>
      </w:tr>
      <w:tr w:rsidR="00765016" w:rsidRPr="00765016" w:rsidTr="00765016">
        <w:trPr>
          <w:trHeight w:val="130"/>
        </w:trPr>
        <w:tc>
          <w:tcPr>
            <w:tcW w:w="2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Bilim Felsefesi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–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–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rPr>
          <w:trHeight w:val="130"/>
        </w:trPr>
        <w:tc>
          <w:tcPr>
            <w:tcW w:w="2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Varlık Felsefesi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2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rPr>
          <w:trHeight w:val="130"/>
        </w:trPr>
        <w:tc>
          <w:tcPr>
            <w:tcW w:w="2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Ahlak Felsefesi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rPr>
          <w:trHeight w:val="130"/>
        </w:trPr>
        <w:tc>
          <w:tcPr>
            <w:tcW w:w="2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Siyaset Felsefesi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–</w:t>
            </w:r>
          </w:p>
        </w:tc>
      </w:tr>
      <w:tr w:rsidR="00765016" w:rsidRPr="00765016" w:rsidTr="00765016">
        <w:trPr>
          <w:trHeight w:val="130"/>
        </w:trPr>
        <w:tc>
          <w:tcPr>
            <w:tcW w:w="2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Din Felsefesi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–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–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–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rPr>
          <w:trHeight w:val="130"/>
        </w:trPr>
        <w:tc>
          <w:tcPr>
            <w:tcW w:w="2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Sanat Felsefesi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–</w:t>
            </w:r>
          </w:p>
        </w:tc>
        <w:tc>
          <w:tcPr>
            <w:tcW w:w="1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 w:val="16"/>
                <w:szCs w:val="21"/>
                <w:lang w:eastAsia="tr-TR"/>
              </w:rPr>
              <w:t>1</w:t>
            </w:r>
          </w:p>
        </w:tc>
      </w:tr>
    </w:tbl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800000"/>
          <w:sz w:val="29"/>
          <w:szCs w:val="41"/>
          <w:bdr w:val="none" w:sz="0" w:space="0" w:color="auto" w:frame="1"/>
        </w:rPr>
      </w:pPr>
    </w:p>
    <w:p w:rsidR="00765016" w:rsidRDefault="00765016" w:rsidP="00765016">
      <w:pPr>
        <w:pStyle w:val="Balk2"/>
        <w:shd w:val="clear" w:color="auto" w:fill="FFFFFF"/>
        <w:spacing w:before="0" w:beforeAutospacing="0" w:after="0" w:afterAutospacing="0"/>
        <w:rPr>
          <w:rFonts w:ascii="Poppins" w:hAnsi="Poppins"/>
          <w:color w:val="2C2F34"/>
          <w:sz w:val="41"/>
          <w:szCs w:val="41"/>
        </w:rPr>
      </w:pPr>
      <w:r w:rsidRPr="00765016">
        <w:rPr>
          <w:rFonts w:ascii="Poppins" w:hAnsi="Poppins"/>
          <w:color w:val="800000"/>
          <w:sz w:val="29"/>
          <w:szCs w:val="41"/>
          <w:bdr w:val="none" w:sz="0" w:space="0" w:color="auto" w:frame="1"/>
        </w:rPr>
        <w:t>2019 TYT Din Kültürü Konuları [YKS</w:t>
      </w:r>
      <w:r>
        <w:rPr>
          <w:rFonts w:ascii="Poppins" w:hAnsi="Poppins"/>
          <w:color w:val="800000"/>
          <w:sz w:val="41"/>
          <w:szCs w:val="41"/>
          <w:bdr w:val="none" w:sz="0" w:space="0" w:color="auto" w:frame="1"/>
        </w:rPr>
        <w:t>]</w:t>
      </w:r>
    </w:p>
    <w:p w:rsidR="00765016" w:rsidRDefault="00765016" w:rsidP="00765016">
      <w:pPr>
        <w:numPr>
          <w:ilvl w:val="0"/>
          <w:numId w:val="9"/>
        </w:numPr>
        <w:shd w:val="clear" w:color="auto" w:fill="FFFFFF"/>
        <w:spacing w:before="75" w:after="0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</w:p>
    <w:p w:rsidR="00765016" w:rsidRDefault="00765016" w:rsidP="00765016">
      <w:pPr>
        <w:numPr>
          <w:ilvl w:val="1"/>
          <w:numId w:val="10"/>
        </w:numPr>
        <w:shd w:val="clear" w:color="auto" w:fill="FFFFFF"/>
        <w:spacing w:after="75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Kur’an-ı Kerim’in Anlaşılması ve Kavranması</w:t>
      </w:r>
    </w:p>
    <w:p w:rsidR="00765016" w:rsidRDefault="00765016" w:rsidP="00765016">
      <w:pPr>
        <w:numPr>
          <w:ilvl w:val="1"/>
          <w:numId w:val="10"/>
        </w:numPr>
        <w:shd w:val="clear" w:color="auto" w:fill="FFFFFF"/>
        <w:spacing w:after="75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İnsan ve Din</w:t>
      </w:r>
    </w:p>
    <w:p w:rsidR="00765016" w:rsidRDefault="00765016" w:rsidP="00765016">
      <w:pPr>
        <w:numPr>
          <w:ilvl w:val="1"/>
          <w:numId w:val="10"/>
        </w:numPr>
        <w:shd w:val="clear" w:color="auto" w:fill="FFFFFF"/>
        <w:spacing w:after="75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İslam ve İbadetler</w:t>
      </w:r>
    </w:p>
    <w:p w:rsidR="00765016" w:rsidRDefault="00765016" w:rsidP="00765016">
      <w:pPr>
        <w:numPr>
          <w:ilvl w:val="1"/>
          <w:numId w:val="10"/>
        </w:numPr>
        <w:shd w:val="clear" w:color="auto" w:fill="FFFFFF"/>
        <w:spacing w:after="75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İslam Düşüncesinde Yorumlar, Mezhepler</w:t>
      </w:r>
    </w:p>
    <w:p w:rsidR="00765016" w:rsidRDefault="00765016" w:rsidP="00765016">
      <w:pPr>
        <w:numPr>
          <w:ilvl w:val="1"/>
          <w:numId w:val="10"/>
        </w:numPr>
        <w:shd w:val="clear" w:color="auto" w:fill="FFFFFF"/>
        <w:spacing w:after="75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Hz. Muhammed’in Hayatı, Örnekliği ve Onu Anlama.</w:t>
      </w:r>
    </w:p>
    <w:p w:rsidR="00765016" w:rsidRDefault="00765016" w:rsidP="00765016">
      <w:pPr>
        <w:numPr>
          <w:ilvl w:val="1"/>
          <w:numId w:val="10"/>
        </w:numPr>
        <w:shd w:val="clear" w:color="auto" w:fill="FFFFFF"/>
        <w:spacing w:after="75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İslam ve Bilim, Estetik, Barış</w:t>
      </w:r>
    </w:p>
    <w:p w:rsidR="00765016" w:rsidRDefault="00765016" w:rsidP="00765016">
      <w:pPr>
        <w:numPr>
          <w:ilvl w:val="1"/>
          <w:numId w:val="10"/>
        </w:numPr>
        <w:shd w:val="clear" w:color="auto" w:fill="FFFFFF"/>
        <w:spacing w:after="75" w:line="240" w:lineRule="auto"/>
        <w:ind w:left="525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Yaşayan Dinler ve Benzer Özellikleri</w:t>
      </w:r>
    </w:p>
    <w:p w:rsidR="00765016" w:rsidRPr="00765016" w:rsidRDefault="00765016" w:rsidP="00765016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765016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Din Kültürü Soru Dağılımları [YKS]</w:t>
      </w:r>
    </w:p>
    <w:tbl>
      <w:tblPr>
        <w:tblW w:w="10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1674"/>
        <w:gridCol w:w="1673"/>
        <w:gridCol w:w="1673"/>
        <w:gridCol w:w="1673"/>
      </w:tblGrid>
      <w:tr w:rsidR="00765016" w:rsidRPr="00765016" w:rsidTr="00765016">
        <w:trPr>
          <w:trHeight w:val="49"/>
          <w:tblHeader/>
        </w:trPr>
        <w:tc>
          <w:tcPr>
            <w:tcW w:w="416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Cs w:val="23"/>
                <w:lang w:eastAsia="tr-TR"/>
              </w:rPr>
              <w:t>KONULAR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Cs w:val="23"/>
                <w:lang w:eastAsia="tr-TR"/>
              </w:rPr>
              <w:t>2015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Cs w:val="23"/>
                <w:lang w:eastAsia="tr-TR"/>
              </w:rPr>
              <w:t>2016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Cs w:val="23"/>
                <w:lang w:eastAsia="tr-TR"/>
              </w:rPr>
              <w:t>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aps/>
                <w:color w:val="FFFFFF"/>
                <w:szCs w:val="23"/>
                <w:lang w:eastAsia="tr-TR"/>
              </w:rPr>
              <w:t>2018</w:t>
            </w:r>
          </w:p>
        </w:tc>
      </w:tr>
      <w:tr w:rsidR="00765016" w:rsidRPr="00765016" w:rsidTr="00765016">
        <w:trPr>
          <w:trHeight w:val="39"/>
        </w:trPr>
        <w:tc>
          <w:tcPr>
            <w:tcW w:w="416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Cs w:val="23"/>
                <w:lang w:eastAsia="tr-TR"/>
              </w:rPr>
              <w:t>Toplam</w:t>
            </w:r>
          </w:p>
        </w:tc>
        <w:tc>
          <w:tcPr>
            <w:tcW w:w="16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Cs w:val="23"/>
                <w:lang w:eastAsia="tr-TR"/>
              </w:rPr>
              <w:t>5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Cs w:val="23"/>
                <w:lang w:eastAsia="tr-TR"/>
              </w:rPr>
              <w:t>5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Cs w:val="23"/>
                <w:lang w:eastAsia="tr-TR"/>
              </w:rPr>
              <w:t>5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016" w:rsidRPr="00765016" w:rsidRDefault="00765016" w:rsidP="00765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3"/>
                <w:lang w:eastAsia="tr-TR"/>
              </w:rPr>
            </w:pPr>
            <w:r w:rsidRPr="00765016">
              <w:rPr>
                <w:rFonts w:ascii="Arial" w:eastAsia="Times New Roman" w:hAnsi="Arial" w:cs="Arial"/>
                <w:b/>
                <w:bCs/>
                <w:color w:val="FFFFFF"/>
                <w:szCs w:val="23"/>
                <w:lang w:eastAsia="tr-TR"/>
              </w:rPr>
              <w:t>5</w:t>
            </w:r>
          </w:p>
        </w:tc>
      </w:tr>
      <w:tr w:rsidR="00765016" w:rsidRPr="00765016" w:rsidTr="00765016">
        <w:trPr>
          <w:trHeight w:val="112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Kur’an-ı Kerim’in Anlaşılması ve Kavranması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–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rPr>
          <w:trHeight w:val="63"/>
        </w:trPr>
        <w:tc>
          <w:tcPr>
            <w:tcW w:w="416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İnsan ve Din</w:t>
            </w:r>
          </w:p>
        </w:tc>
        <w:tc>
          <w:tcPr>
            <w:tcW w:w="16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–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–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rPr>
          <w:trHeight w:val="63"/>
        </w:trPr>
        <w:tc>
          <w:tcPr>
            <w:tcW w:w="416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İslam ve İbadetler</w:t>
            </w:r>
          </w:p>
        </w:tc>
        <w:tc>
          <w:tcPr>
            <w:tcW w:w="16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2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rPr>
          <w:trHeight w:val="88"/>
        </w:trPr>
        <w:tc>
          <w:tcPr>
            <w:tcW w:w="416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İslam Düşüncesinde Yorumlar, Mezhepler</w:t>
            </w:r>
          </w:p>
        </w:tc>
        <w:tc>
          <w:tcPr>
            <w:tcW w:w="16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–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–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–</w:t>
            </w:r>
          </w:p>
        </w:tc>
      </w:tr>
      <w:tr w:rsidR="00765016" w:rsidRPr="00765016" w:rsidTr="00765016">
        <w:trPr>
          <w:trHeight w:val="39"/>
        </w:trPr>
        <w:tc>
          <w:tcPr>
            <w:tcW w:w="416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Hz. Muhammed’in Hayatı, Örnekliği ve Onu Anlama</w:t>
            </w:r>
          </w:p>
        </w:tc>
        <w:tc>
          <w:tcPr>
            <w:tcW w:w="16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rPr>
          <w:trHeight w:val="39"/>
        </w:trPr>
        <w:tc>
          <w:tcPr>
            <w:tcW w:w="416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İslam ve Bilim, Estetik, Barış</w:t>
            </w:r>
          </w:p>
        </w:tc>
        <w:tc>
          <w:tcPr>
            <w:tcW w:w="16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–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2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1</w:t>
            </w:r>
          </w:p>
        </w:tc>
      </w:tr>
      <w:tr w:rsidR="00765016" w:rsidRPr="00765016" w:rsidTr="00765016">
        <w:trPr>
          <w:trHeight w:val="39"/>
        </w:trPr>
        <w:tc>
          <w:tcPr>
            <w:tcW w:w="416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Yaşayan Dinler ve Benzer Özellikleri</w:t>
            </w:r>
          </w:p>
        </w:tc>
        <w:tc>
          <w:tcPr>
            <w:tcW w:w="16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–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–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–</w:t>
            </w:r>
          </w:p>
        </w:tc>
        <w:tc>
          <w:tcPr>
            <w:tcW w:w="16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016" w:rsidRPr="00765016" w:rsidRDefault="00765016" w:rsidP="0076501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</w:pPr>
            <w:r w:rsidRPr="00765016">
              <w:rPr>
                <w:rFonts w:ascii="Arial" w:eastAsia="Times New Roman" w:hAnsi="Arial" w:cs="Arial"/>
                <w:color w:val="454545"/>
                <w:szCs w:val="21"/>
                <w:lang w:eastAsia="tr-TR"/>
              </w:rPr>
              <w:t>–</w:t>
            </w:r>
          </w:p>
        </w:tc>
      </w:tr>
    </w:tbl>
    <w:p w:rsidR="00765016" w:rsidRDefault="00765016" w:rsidP="005B1611"/>
    <w:p w:rsidR="00765016" w:rsidRDefault="00765016" w:rsidP="005B1611"/>
    <w:p w:rsidR="00765016" w:rsidRDefault="00765016" w:rsidP="005B1611"/>
    <w:p w:rsidR="00765016" w:rsidRDefault="00765016" w:rsidP="005B1611"/>
    <w:p w:rsidR="00765016" w:rsidRPr="005B1611" w:rsidRDefault="00765016" w:rsidP="005B1611"/>
    <w:sectPr w:rsidR="00765016" w:rsidRPr="005B1611" w:rsidSect="00D225D8">
      <w:type w:val="continuous"/>
      <w:pgSz w:w="11907" w:h="16839" w:code="9"/>
      <w:pgMar w:top="822" w:right="902" w:bottom="658" w:left="902" w:header="709" w:footer="476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CFC"/>
    <w:multiLevelType w:val="hybridMultilevel"/>
    <w:tmpl w:val="02CE0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3BEE"/>
    <w:multiLevelType w:val="multilevel"/>
    <w:tmpl w:val="B926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565DB"/>
    <w:multiLevelType w:val="multilevel"/>
    <w:tmpl w:val="8276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E1068"/>
    <w:multiLevelType w:val="multilevel"/>
    <w:tmpl w:val="455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B19C7"/>
    <w:multiLevelType w:val="multilevel"/>
    <w:tmpl w:val="5D5C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14984"/>
    <w:multiLevelType w:val="multilevel"/>
    <w:tmpl w:val="09D0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04675"/>
    <w:multiLevelType w:val="multilevel"/>
    <w:tmpl w:val="980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87B96"/>
    <w:multiLevelType w:val="hybridMultilevel"/>
    <w:tmpl w:val="F0D234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71DAC"/>
    <w:multiLevelType w:val="multilevel"/>
    <w:tmpl w:val="005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42914"/>
    <w:multiLevelType w:val="hybridMultilevel"/>
    <w:tmpl w:val="554A92A8"/>
    <w:lvl w:ilvl="0" w:tplc="5E764228">
      <w:start w:val="2019"/>
      <w:numFmt w:val="decimal"/>
      <w:lvlText w:val="%1"/>
      <w:lvlJc w:val="left"/>
      <w:pPr>
        <w:ind w:left="1200" w:hanging="840"/>
      </w:pPr>
      <w:rPr>
        <w:rFonts w:hint="default"/>
        <w:color w:val="8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  <w:num w:numId="1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1"/>
    <w:rsid w:val="002A18DA"/>
    <w:rsid w:val="00592D07"/>
    <w:rsid w:val="005B1611"/>
    <w:rsid w:val="00765016"/>
    <w:rsid w:val="00904632"/>
    <w:rsid w:val="00A13A92"/>
    <w:rsid w:val="00B74C6D"/>
    <w:rsid w:val="00D225D8"/>
    <w:rsid w:val="00E06E56"/>
    <w:rsid w:val="00F10F38"/>
    <w:rsid w:val="00F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B1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B161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B161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45D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65016"/>
    <w:pPr>
      <w:ind w:left="720"/>
      <w:contextualSpacing/>
    </w:pPr>
  </w:style>
  <w:style w:type="paragraph" w:styleId="AralkYok">
    <w:name w:val="No Spacing"/>
    <w:uiPriority w:val="1"/>
    <w:qFormat/>
    <w:rsid w:val="00765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B1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B161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B161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45D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65016"/>
    <w:pPr>
      <w:ind w:left="720"/>
      <w:contextualSpacing/>
    </w:pPr>
  </w:style>
  <w:style w:type="paragraph" w:styleId="AralkYok">
    <w:name w:val="No Spacing"/>
    <w:uiPriority w:val="1"/>
    <w:qFormat/>
    <w:rsid w:val="00765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rehberi.com/tyt-matematik-konular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rehberi.com/tyt-matematik-konula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rehberi.com/tyt-turkce-konular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Seçkin Yazıcı</dc:creator>
  <cp:lastModifiedBy>Seçkin Hilal</cp:lastModifiedBy>
  <cp:revision>2</cp:revision>
  <dcterms:created xsi:type="dcterms:W3CDTF">2019-09-16T14:41:00Z</dcterms:created>
  <dcterms:modified xsi:type="dcterms:W3CDTF">2019-09-16T14:41:00Z</dcterms:modified>
</cp:coreProperties>
</file>